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3E" w:rsidRDefault="00BD573E" w:rsidP="0062055D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p w:rsidR="00B874D4" w:rsidRPr="00F9780C" w:rsidRDefault="002E53EC" w:rsidP="00B874D4">
      <w:pPr>
        <w:rPr>
          <w:rFonts w:ascii="Times New Roman" w:hAnsi="Times New Roman"/>
          <w:sz w:val="20"/>
          <w:szCs w:val="20"/>
          <w:lang w:val="kk-KZ"/>
        </w:rPr>
      </w:pPr>
      <w:r w:rsidRPr="002E53EC">
        <w:rPr>
          <w:rFonts w:ascii="Times New Roman" w:hAnsi="Times New Roman"/>
          <w:b/>
          <w:sz w:val="20"/>
          <w:szCs w:val="20"/>
          <w:lang w:val="kk-KZ"/>
        </w:rPr>
        <w:t xml:space="preserve">Баға ұсыныстарын сұрату тәсілімен сатып алуды өткізу туралы 2022 жылғы </w:t>
      </w:r>
      <w:r w:rsidR="00C75BAC">
        <w:rPr>
          <w:rFonts w:ascii="Times New Roman" w:hAnsi="Times New Roman"/>
          <w:b/>
          <w:sz w:val="20"/>
          <w:szCs w:val="20"/>
          <w:lang w:val="kk-KZ"/>
        </w:rPr>
        <w:t>1</w:t>
      </w:r>
      <w:r w:rsidR="00C253BB">
        <w:rPr>
          <w:rFonts w:ascii="Times New Roman" w:hAnsi="Times New Roman"/>
          <w:b/>
          <w:sz w:val="20"/>
          <w:szCs w:val="20"/>
          <w:lang w:val="kk-KZ"/>
        </w:rPr>
        <w:t xml:space="preserve">7 </w:t>
      </w:r>
      <w:r w:rsidRPr="002E53EC">
        <w:rPr>
          <w:rFonts w:ascii="Times New Roman" w:hAnsi="Times New Roman"/>
          <w:b/>
          <w:sz w:val="20"/>
          <w:szCs w:val="20"/>
          <w:lang w:val="kk-KZ"/>
        </w:rPr>
        <w:t xml:space="preserve">ақпандағы № </w:t>
      </w:r>
      <w:r w:rsidR="00C75BAC">
        <w:rPr>
          <w:rFonts w:ascii="Times New Roman" w:hAnsi="Times New Roman"/>
          <w:b/>
          <w:sz w:val="20"/>
          <w:szCs w:val="20"/>
          <w:lang w:val="kk-KZ"/>
        </w:rPr>
        <w:t>2</w:t>
      </w:r>
      <w:r w:rsidR="00C253BB">
        <w:rPr>
          <w:rFonts w:ascii="Times New Roman" w:hAnsi="Times New Roman"/>
          <w:b/>
          <w:sz w:val="20"/>
          <w:szCs w:val="20"/>
          <w:lang w:val="kk-KZ"/>
        </w:rPr>
        <w:t>1</w:t>
      </w:r>
      <w:r w:rsidRPr="002E53EC">
        <w:rPr>
          <w:rFonts w:ascii="Times New Roman" w:hAnsi="Times New Roman"/>
          <w:b/>
          <w:sz w:val="20"/>
          <w:szCs w:val="20"/>
          <w:lang w:val="kk-KZ"/>
        </w:rPr>
        <w:t xml:space="preserve"> хабарландыру</w:t>
      </w:r>
      <w:r w:rsidR="00D42C47" w:rsidRPr="00F9780C">
        <w:rPr>
          <w:rFonts w:ascii="Times New Roman" w:hAnsi="Times New Roman"/>
          <w:b/>
          <w:sz w:val="20"/>
          <w:szCs w:val="20"/>
          <w:lang w:val="kk-KZ"/>
        </w:rPr>
        <w:t>.</w:t>
      </w:r>
      <w:r w:rsidR="00B874D4" w:rsidRPr="00F9780C">
        <w:rPr>
          <w:rFonts w:ascii="Times New Roman" w:hAnsi="Times New Roman"/>
          <w:b/>
          <w:sz w:val="20"/>
          <w:szCs w:val="20"/>
          <w:lang w:val="kk-KZ"/>
        </w:rPr>
        <w:t xml:space="preserve">      </w:t>
      </w:r>
      <w:r w:rsidR="00B874D4" w:rsidRPr="00F9780C">
        <w:rPr>
          <w:rFonts w:ascii="Times New Roman" w:hAnsi="Times New Roman"/>
          <w:sz w:val="20"/>
          <w:szCs w:val="20"/>
          <w:lang w:val="kk-KZ"/>
        </w:rPr>
        <w:t xml:space="preserve">                                                                                                                                                                                              Сатып алуды ұйымдастырушы: "СҚО әкімдігінің ДСБ" КММ "Көпбейінді қалалық жедел медициналық жәрдем ауруханасы" ШЖҚ КМК, СҚО, Петропавл қ., к-сі. 27, Қазақстан Республикасы Үкіметінің 04.06.2021 ж. № 375 қаулысымен бекітілген Тегін медициналық көмектің кепілдік берілген көлемі шеңберінде және (немесе) міндетті әлеуметтік медициналық сақтандыру жүйесінде дәрілік заттарды , медициналық бұйымдар мен мамандандырылған емдік өнімдерді, фармацевтикалық қызметтерді сатып алуды ұйымдастыру мен өткізудің бекітілген қағидаларына сәйкес 2021 жылға арналған баға ұсыныстарын сұрату тәсілімен сатып алуды өткізу туралы хабарлайды.</w:t>
      </w:r>
    </w:p>
    <w:p w:rsidR="00B874D4" w:rsidRPr="00F9780C" w:rsidRDefault="00B874D4" w:rsidP="00B874D4">
      <w:pPr>
        <w:rPr>
          <w:rFonts w:ascii="Times New Roman" w:hAnsi="Times New Roman"/>
          <w:sz w:val="20"/>
          <w:szCs w:val="20"/>
          <w:lang w:val="kk-KZ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>Сатып алуға "Ережелердің"3-тарауының 13-тармағында көрсетілген біліктілік талаптарына жауап беретін барлық әлеуетті өнім берушілер жіберіледі.</w:t>
      </w:r>
    </w:p>
    <w:p w:rsidR="00B874D4" w:rsidRPr="00F9780C" w:rsidRDefault="00B874D4" w:rsidP="00B874D4">
      <w:pPr>
        <w:rPr>
          <w:rFonts w:ascii="Times New Roman" w:hAnsi="Times New Roman"/>
          <w:sz w:val="20"/>
          <w:szCs w:val="20"/>
          <w:lang w:val="kk-KZ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Конверттерді ұсынудың соңғы мерзімі (баға ұсынысы және ұсынылған тауарлардың "Ереженің" 4-тарауының талаптарына сәйкестігін растайтын құжаттар) </w:t>
      </w:r>
      <w:r w:rsidR="00D42C47" w:rsidRPr="00F9780C">
        <w:rPr>
          <w:rFonts w:ascii="Times New Roman" w:hAnsi="Times New Roman"/>
          <w:b/>
          <w:sz w:val="20"/>
          <w:szCs w:val="20"/>
          <w:lang w:val="kk-KZ"/>
        </w:rPr>
        <w:t>2022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жылғы </w:t>
      </w:r>
      <w:r w:rsidR="00141792">
        <w:rPr>
          <w:rFonts w:ascii="Times New Roman" w:hAnsi="Times New Roman"/>
          <w:b/>
          <w:sz w:val="20"/>
          <w:szCs w:val="20"/>
          <w:lang w:val="kk-KZ"/>
        </w:rPr>
        <w:t>2</w:t>
      </w:r>
      <w:r w:rsidR="00C253BB">
        <w:rPr>
          <w:rFonts w:ascii="Times New Roman" w:hAnsi="Times New Roman"/>
          <w:b/>
          <w:sz w:val="20"/>
          <w:szCs w:val="20"/>
          <w:lang w:val="kk-KZ"/>
        </w:rPr>
        <w:t>4</w:t>
      </w:r>
      <w:r w:rsidR="00F9780C" w:rsidRPr="00F9780C">
        <w:rPr>
          <w:rFonts w:ascii="Times New Roman" w:hAnsi="Times New Roman"/>
          <w:b/>
          <w:sz w:val="20"/>
          <w:szCs w:val="20"/>
          <w:lang w:val="kk-KZ"/>
        </w:rPr>
        <w:t xml:space="preserve"> ақпан</w:t>
      </w:r>
      <w:r w:rsidR="00D42C47"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12 сағат 00 минутқа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дейін дәріханада 1 қабат (бұрынғы род ғимараты)</w:t>
      </w:r>
      <w:r w:rsidRPr="00F9780C">
        <w:rPr>
          <w:rFonts w:ascii="Times New Roman" w:hAnsi="Times New Roman"/>
          <w:sz w:val="20"/>
          <w:szCs w:val="20"/>
          <w:lang w:val="kk-KZ"/>
        </w:rPr>
        <w:t>. мекенжайы бойынша: СҚО, Петропавл қ., Тауфик Мұхамед-Рахимов атындағы к-сі, 27. Байланыс телефоны 8(7152) 51-56-69</w:t>
      </w:r>
    </w:p>
    <w:p w:rsidR="00B874D4" w:rsidRPr="00F9780C" w:rsidRDefault="00B874D4" w:rsidP="00B874D4">
      <w:pPr>
        <w:rPr>
          <w:rFonts w:ascii="Times New Roman" w:hAnsi="Times New Roman"/>
          <w:sz w:val="20"/>
          <w:szCs w:val="20"/>
          <w:lang w:val="kk-KZ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Конверттерді ашу және қорытындылау </w:t>
      </w:r>
      <w:r w:rsidR="00D42C47" w:rsidRPr="00F9780C">
        <w:rPr>
          <w:rFonts w:ascii="Times New Roman" w:hAnsi="Times New Roman"/>
          <w:b/>
          <w:sz w:val="20"/>
          <w:szCs w:val="20"/>
          <w:lang w:val="kk-KZ"/>
        </w:rPr>
        <w:t xml:space="preserve">2022 жылғы </w:t>
      </w:r>
      <w:r w:rsidR="00141792">
        <w:rPr>
          <w:rFonts w:ascii="Times New Roman" w:hAnsi="Times New Roman"/>
          <w:b/>
          <w:sz w:val="20"/>
          <w:szCs w:val="20"/>
          <w:lang w:val="kk-KZ"/>
        </w:rPr>
        <w:t>2</w:t>
      </w:r>
      <w:r w:rsidR="00C253BB">
        <w:rPr>
          <w:rFonts w:ascii="Times New Roman" w:hAnsi="Times New Roman"/>
          <w:b/>
          <w:sz w:val="20"/>
          <w:szCs w:val="20"/>
          <w:lang w:val="kk-KZ"/>
        </w:rPr>
        <w:t>4</w:t>
      </w:r>
      <w:r w:rsidR="00F9780C" w:rsidRPr="00F9780C">
        <w:rPr>
          <w:rFonts w:ascii="Times New Roman" w:hAnsi="Times New Roman"/>
          <w:b/>
          <w:sz w:val="20"/>
          <w:szCs w:val="20"/>
          <w:lang w:val="kk-KZ"/>
        </w:rPr>
        <w:t xml:space="preserve"> ақпан</w:t>
      </w:r>
      <w:r w:rsidR="00D42C47"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сағат 14.00-де дәріханада 1 қабат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(род ғимараты) мекенжайы бойынша: СҚО, Петропавл қ., Тауфик Мұхамед-Рахимов атындағы к-сі, 27. </w:t>
      </w:r>
    </w:p>
    <w:p w:rsidR="007B0BFF" w:rsidRPr="00F9780C" w:rsidRDefault="00B874D4" w:rsidP="00B874D4">
      <w:pPr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Қорытындылар хаттамасы конверттерді ашқан күннен бастап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10 күн ішінде интернет-ресурста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орналастырылатын болады                         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            </w:t>
      </w:r>
      <w:r w:rsidR="007B0BFF" w:rsidRPr="00F9780C">
        <w:rPr>
          <w:rFonts w:ascii="Times New Roman" w:hAnsi="Times New Roman"/>
          <w:b/>
          <w:sz w:val="20"/>
          <w:szCs w:val="20"/>
        </w:rPr>
        <w:t>Объявление о проведении закупа сп</w:t>
      </w:r>
      <w:r w:rsidR="00F9780C">
        <w:rPr>
          <w:rFonts w:ascii="Times New Roman" w:hAnsi="Times New Roman"/>
          <w:b/>
          <w:sz w:val="20"/>
          <w:szCs w:val="20"/>
        </w:rPr>
        <w:t xml:space="preserve">особом запроса </w:t>
      </w:r>
      <w:r w:rsidR="007B0BFF" w:rsidRPr="00F9780C">
        <w:rPr>
          <w:rFonts w:ascii="Times New Roman" w:hAnsi="Times New Roman"/>
          <w:b/>
          <w:sz w:val="20"/>
          <w:szCs w:val="20"/>
        </w:rPr>
        <w:t>ценовых предложений</w:t>
      </w:r>
      <w:r w:rsidR="003708AC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№ </w:t>
      </w:r>
      <w:r w:rsidR="00C75BAC">
        <w:rPr>
          <w:rFonts w:ascii="Times New Roman" w:hAnsi="Times New Roman"/>
          <w:b/>
          <w:sz w:val="20"/>
          <w:szCs w:val="20"/>
        </w:rPr>
        <w:t>2</w:t>
      </w:r>
      <w:r w:rsidR="00C253BB">
        <w:rPr>
          <w:rFonts w:ascii="Times New Roman" w:hAnsi="Times New Roman"/>
          <w:b/>
          <w:sz w:val="20"/>
          <w:szCs w:val="20"/>
        </w:rPr>
        <w:t>1</w:t>
      </w:r>
      <w:r w:rsidR="00C75BAC">
        <w:rPr>
          <w:rFonts w:ascii="Times New Roman" w:hAnsi="Times New Roman"/>
          <w:b/>
          <w:sz w:val="20"/>
          <w:szCs w:val="20"/>
        </w:rPr>
        <w:t xml:space="preserve"> </w:t>
      </w:r>
      <w:r w:rsidR="00E70B8F" w:rsidRPr="00F9780C">
        <w:rPr>
          <w:rFonts w:ascii="Times New Roman" w:hAnsi="Times New Roman"/>
          <w:b/>
          <w:sz w:val="20"/>
          <w:szCs w:val="20"/>
        </w:rPr>
        <w:t>от</w:t>
      </w:r>
      <w:r w:rsidR="005D13AB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C75BAC">
        <w:rPr>
          <w:rFonts w:ascii="Times New Roman" w:hAnsi="Times New Roman"/>
          <w:b/>
          <w:sz w:val="20"/>
          <w:szCs w:val="20"/>
        </w:rPr>
        <w:t>1</w:t>
      </w:r>
      <w:r w:rsidR="00C253BB">
        <w:rPr>
          <w:rFonts w:ascii="Times New Roman" w:hAnsi="Times New Roman"/>
          <w:b/>
          <w:sz w:val="20"/>
          <w:szCs w:val="20"/>
        </w:rPr>
        <w:t>7</w:t>
      </w:r>
      <w:r w:rsidR="002E53EC">
        <w:rPr>
          <w:rFonts w:ascii="Times New Roman" w:hAnsi="Times New Roman"/>
          <w:b/>
          <w:sz w:val="20"/>
          <w:szCs w:val="20"/>
        </w:rPr>
        <w:t>февраля</w:t>
      </w:r>
      <w:r w:rsidR="00891D88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396710">
        <w:rPr>
          <w:rFonts w:ascii="Times New Roman" w:hAnsi="Times New Roman"/>
          <w:b/>
          <w:sz w:val="20"/>
          <w:szCs w:val="20"/>
        </w:rPr>
        <w:t xml:space="preserve">                           </w:t>
      </w:r>
      <w:r w:rsidR="007B0BFF" w:rsidRPr="00F9780C">
        <w:rPr>
          <w:rFonts w:ascii="Times New Roman" w:hAnsi="Times New Roman"/>
          <w:b/>
          <w:sz w:val="20"/>
          <w:szCs w:val="20"/>
        </w:rPr>
        <w:t>202</w:t>
      </w:r>
      <w:r w:rsidR="00891D88" w:rsidRPr="00F9780C">
        <w:rPr>
          <w:rFonts w:ascii="Times New Roman" w:hAnsi="Times New Roman"/>
          <w:b/>
          <w:sz w:val="20"/>
          <w:szCs w:val="20"/>
        </w:rPr>
        <w:t>2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 года.                               </w:t>
      </w:r>
      <w:r w:rsidR="005B19EE" w:rsidRPr="00F9780C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Организатор закупа: КГП на ПХВ «Многопрофильная городская больница</w:t>
      </w:r>
      <w:r w:rsidR="00A111AE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скорой медицинской помощи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» КГУ «УЗ акимата СКО»</w:t>
      </w:r>
      <w:r w:rsidR="007B0BFF"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находящеяся по адресу: СКО, г. Петропавловск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, 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ул. Имени Тауфика Мухамед-Рахимова, 27</w:t>
      </w:r>
      <w:r w:rsidR="007B0BFF" w:rsidRPr="00F9780C">
        <w:rPr>
          <w:rFonts w:ascii="Times New Roman" w:hAnsi="Times New Roman"/>
          <w:b/>
          <w:sz w:val="20"/>
          <w:szCs w:val="20"/>
          <w:shd w:val="clear" w:color="auto" w:fill="FFFFFF"/>
        </w:rPr>
        <w:t>,</w:t>
      </w:r>
      <w:r w:rsidR="007B0BFF" w:rsidRPr="00F9780C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объявляет о проведении закупа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способом запроса ценовых предложений на 202</w:t>
      </w:r>
      <w:r w:rsidR="00C04D9B" w:rsidRPr="00F9780C">
        <w:rPr>
          <w:rFonts w:ascii="Times New Roman" w:hAnsi="Times New Roman"/>
          <w:sz w:val="20"/>
          <w:szCs w:val="20"/>
        </w:rPr>
        <w:t>1</w:t>
      </w:r>
      <w:r w:rsidR="007B0BFF"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год</w:t>
      </w:r>
      <w:proofErr w:type="gramStart"/>
      <w:r w:rsidR="007B0BFF" w:rsidRPr="00F9780C">
        <w:rPr>
          <w:rFonts w:ascii="Times New Roman" w:hAnsi="Times New Roman"/>
          <w:sz w:val="20"/>
          <w:szCs w:val="20"/>
        </w:rPr>
        <w:t xml:space="preserve"> ,</w:t>
      </w:r>
      <w:proofErr w:type="gramEnd"/>
      <w:r w:rsidR="007B0BFF" w:rsidRPr="00F9780C">
        <w:rPr>
          <w:rFonts w:ascii="Times New Roman" w:hAnsi="Times New Roman"/>
          <w:sz w:val="20"/>
          <w:szCs w:val="20"/>
        </w:rPr>
        <w:t xml:space="preserve"> согла</w:t>
      </w:r>
      <w:r w:rsidR="007B0BFF" w:rsidRPr="00F9780C">
        <w:rPr>
          <w:rFonts w:ascii="Times New Roman" w:hAnsi="Times New Roman"/>
          <w:sz w:val="20"/>
          <w:szCs w:val="20"/>
        </w:rPr>
        <w:t>с</w:t>
      </w:r>
      <w:r w:rsidR="007B0BFF" w:rsidRPr="00F9780C">
        <w:rPr>
          <w:rFonts w:ascii="Times New Roman" w:hAnsi="Times New Roman"/>
          <w:sz w:val="20"/>
          <w:szCs w:val="20"/>
        </w:rPr>
        <w:t xml:space="preserve">но утвержденных </w:t>
      </w:r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</w:t>
      </w:r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>о</w:t>
      </w:r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>мощи и (или) в системе обязательного социального медицинского страхования, фармацевтических услуг, утвержденные постановлением Правительства РК от 04.06.2021г № 375</w:t>
      </w:r>
      <w:proofErr w:type="gramStart"/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Д</w:t>
      </w:r>
      <w:proofErr w:type="gramEnd"/>
      <w:r w:rsidR="007B0BFF" w:rsidRPr="00F9780C">
        <w:rPr>
          <w:rFonts w:ascii="Times New Roman" w:hAnsi="Times New Roman"/>
          <w:sz w:val="20"/>
          <w:szCs w:val="20"/>
        </w:rPr>
        <w:t>алее « Правила»</w:t>
      </w:r>
    </w:p>
    <w:p w:rsidR="007B0BFF" w:rsidRPr="00F9780C" w:rsidRDefault="007B0BFF" w:rsidP="007B0BFF">
      <w:pPr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9780C">
        <w:rPr>
          <w:rFonts w:ascii="Times New Roman" w:hAnsi="Times New Roman"/>
          <w:sz w:val="20"/>
          <w:szCs w:val="20"/>
        </w:rPr>
        <w:t>К закупу допускаются все потенциальные поставщики, отвечающие квалификационным требованиям, ук</w:t>
      </w:r>
      <w:r w:rsidRPr="00F9780C">
        <w:rPr>
          <w:rFonts w:ascii="Times New Roman" w:hAnsi="Times New Roman"/>
          <w:sz w:val="20"/>
          <w:szCs w:val="20"/>
        </w:rPr>
        <w:t>а</w:t>
      </w:r>
      <w:r w:rsidRPr="00F9780C">
        <w:rPr>
          <w:rFonts w:ascii="Times New Roman" w:hAnsi="Times New Roman"/>
          <w:sz w:val="20"/>
          <w:szCs w:val="20"/>
        </w:rPr>
        <w:t>занным в гл 3, п. 13 «Правил».</w:t>
      </w:r>
    </w:p>
    <w:p w:rsidR="007B0BFF" w:rsidRPr="00F9780C" w:rsidRDefault="007B0BFF" w:rsidP="007B0BFF">
      <w:pPr>
        <w:jc w:val="both"/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C75BAC">
        <w:rPr>
          <w:rFonts w:ascii="Times New Roman" w:hAnsi="Times New Roman"/>
          <w:b/>
          <w:sz w:val="20"/>
          <w:szCs w:val="20"/>
          <w:lang w:val="kk-KZ"/>
        </w:rPr>
        <w:t>2</w:t>
      </w:r>
      <w:r w:rsidR="00C253BB">
        <w:rPr>
          <w:rFonts w:ascii="Times New Roman" w:hAnsi="Times New Roman"/>
          <w:b/>
          <w:sz w:val="20"/>
          <w:szCs w:val="20"/>
          <w:lang w:val="kk-KZ"/>
        </w:rPr>
        <w:t>4</w:t>
      </w:r>
      <w:r w:rsidR="00F9780C" w:rsidRPr="00F9780C">
        <w:rPr>
          <w:rFonts w:ascii="Times New Roman" w:hAnsi="Times New Roman"/>
          <w:b/>
          <w:sz w:val="20"/>
          <w:szCs w:val="20"/>
          <w:lang w:val="kk-KZ"/>
        </w:rPr>
        <w:t xml:space="preserve"> февраля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202</w:t>
      </w:r>
      <w:r w:rsidR="00D42C47" w:rsidRPr="00F9780C">
        <w:rPr>
          <w:rFonts w:ascii="Times New Roman" w:hAnsi="Times New Roman"/>
          <w:b/>
          <w:sz w:val="20"/>
          <w:szCs w:val="20"/>
          <w:lang w:val="kk-KZ"/>
        </w:rPr>
        <w:t>2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года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до 12 ч. 00 мин.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в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Аптеке 1 этаж (здание</w:t>
      </w:r>
      <w:r w:rsidR="003D5E18" w:rsidRPr="00F9780C">
        <w:rPr>
          <w:rFonts w:ascii="Times New Roman" w:hAnsi="Times New Roman"/>
          <w:b/>
          <w:sz w:val="20"/>
          <w:szCs w:val="20"/>
          <w:lang w:val="kk-KZ"/>
        </w:rPr>
        <w:t xml:space="preserve"> бывшего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род. дома</w:t>
      </w:r>
      <w:r w:rsidRPr="00F9780C">
        <w:rPr>
          <w:rFonts w:ascii="Times New Roman" w:hAnsi="Times New Roman"/>
          <w:sz w:val="20"/>
          <w:szCs w:val="20"/>
          <w:lang w:val="kk-KZ"/>
        </w:rPr>
        <w:t>) по адресу: СКО, г. Петропавловск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Имени Тауфика М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у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хамед-Рахимова, 27</w:t>
      </w:r>
      <w:r w:rsidRPr="00F9780C">
        <w:rPr>
          <w:rFonts w:ascii="Times New Roman" w:hAnsi="Times New Roman"/>
          <w:b/>
          <w:sz w:val="20"/>
          <w:szCs w:val="20"/>
        </w:rPr>
        <w:t xml:space="preserve">. </w:t>
      </w:r>
      <w:r w:rsidRPr="00F9780C">
        <w:rPr>
          <w:rFonts w:ascii="Times New Roman" w:hAnsi="Times New Roman"/>
          <w:sz w:val="20"/>
          <w:szCs w:val="20"/>
        </w:rPr>
        <w:t>Контактный теле</w:t>
      </w:r>
      <w:r w:rsidR="00C62687" w:rsidRPr="00F9780C">
        <w:rPr>
          <w:rFonts w:ascii="Times New Roman" w:hAnsi="Times New Roman"/>
          <w:sz w:val="20"/>
          <w:szCs w:val="20"/>
        </w:rPr>
        <w:t>фон</w:t>
      </w:r>
      <w:r w:rsidRPr="00F9780C">
        <w:rPr>
          <w:rFonts w:ascii="Times New Roman" w:hAnsi="Times New Roman"/>
          <w:sz w:val="20"/>
          <w:szCs w:val="20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8(7152) 51-56-69</w:t>
      </w:r>
    </w:p>
    <w:p w:rsidR="007B0BFF" w:rsidRPr="00F9780C" w:rsidRDefault="007B0BFF" w:rsidP="007B0BFF">
      <w:pPr>
        <w:jc w:val="both"/>
        <w:rPr>
          <w:rFonts w:ascii="Times New Roman" w:hAnsi="Times New Roman"/>
          <w:b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</w:rPr>
        <w:t>Вскрытие конвертов и подведение итогов</w:t>
      </w:r>
      <w:r w:rsidR="00C75BAC">
        <w:rPr>
          <w:rFonts w:ascii="Times New Roman" w:hAnsi="Times New Roman"/>
          <w:sz w:val="20"/>
          <w:szCs w:val="20"/>
        </w:rPr>
        <w:t xml:space="preserve"> </w:t>
      </w:r>
      <w:r w:rsidR="00C75BAC" w:rsidRPr="00C75BAC">
        <w:rPr>
          <w:rFonts w:ascii="Times New Roman" w:hAnsi="Times New Roman"/>
          <w:b/>
          <w:sz w:val="20"/>
          <w:szCs w:val="20"/>
        </w:rPr>
        <w:t>2</w:t>
      </w:r>
      <w:r w:rsidR="00C253BB">
        <w:rPr>
          <w:rFonts w:ascii="Times New Roman" w:hAnsi="Times New Roman"/>
          <w:b/>
          <w:sz w:val="20"/>
          <w:szCs w:val="20"/>
        </w:rPr>
        <w:t>4</w:t>
      </w:r>
      <w:r w:rsidR="00F9780C" w:rsidRPr="00F9780C">
        <w:rPr>
          <w:rFonts w:ascii="Times New Roman" w:hAnsi="Times New Roman"/>
          <w:b/>
          <w:sz w:val="20"/>
          <w:szCs w:val="20"/>
          <w:lang w:val="kk-KZ"/>
        </w:rPr>
        <w:t xml:space="preserve"> февраля</w:t>
      </w:r>
      <w:r w:rsidR="00530810"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202</w:t>
      </w:r>
      <w:r w:rsidR="00D42C47" w:rsidRPr="00F9780C">
        <w:rPr>
          <w:rFonts w:ascii="Times New Roman" w:hAnsi="Times New Roman"/>
          <w:b/>
          <w:sz w:val="20"/>
          <w:szCs w:val="20"/>
        </w:rPr>
        <w:t>2</w:t>
      </w:r>
      <w:r w:rsidRPr="00F9780C">
        <w:rPr>
          <w:rFonts w:ascii="Times New Roman" w:hAnsi="Times New Roman"/>
          <w:b/>
          <w:sz w:val="20"/>
          <w:szCs w:val="20"/>
        </w:rPr>
        <w:t xml:space="preserve"> года в 14 ч. 00 мин в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Аптеке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1 этаж (здание род</w:t>
      </w:r>
      <w:proofErr w:type="gramStart"/>
      <w:r w:rsidRPr="00F9780C">
        <w:rPr>
          <w:rFonts w:ascii="Times New Roman" w:hAnsi="Times New Roman"/>
          <w:sz w:val="20"/>
          <w:szCs w:val="20"/>
          <w:lang w:val="kk-KZ"/>
        </w:rPr>
        <w:t>.</w:t>
      </w:r>
      <w:proofErr w:type="gramEnd"/>
      <w:r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proofErr w:type="gramStart"/>
      <w:r w:rsidRPr="00F9780C">
        <w:rPr>
          <w:rFonts w:ascii="Times New Roman" w:hAnsi="Times New Roman"/>
          <w:sz w:val="20"/>
          <w:szCs w:val="20"/>
          <w:lang w:val="kk-KZ"/>
        </w:rPr>
        <w:t>д</w:t>
      </w:r>
      <w:proofErr w:type="gramEnd"/>
      <w:r w:rsidRPr="00F9780C">
        <w:rPr>
          <w:rFonts w:ascii="Times New Roman" w:hAnsi="Times New Roman"/>
          <w:sz w:val="20"/>
          <w:szCs w:val="20"/>
          <w:lang w:val="kk-KZ"/>
        </w:rPr>
        <w:t>ома) по адресу: СКО, г. Петропавловск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Имени Тауфика Мухамед-Рахимова, 27</w:t>
      </w:r>
      <w:r w:rsidRPr="00F9780C">
        <w:rPr>
          <w:rFonts w:ascii="Times New Roman" w:hAnsi="Times New Roman"/>
          <w:b/>
          <w:sz w:val="20"/>
          <w:szCs w:val="20"/>
        </w:rPr>
        <w:t xml:space="preserve">. </w:t>
      </w:r>
    </w:p>
    <w:p w:rsidR="007B0BFF" w:rsidRPr="00F9780C" w:rsidRDefault="007B0BFF" w:rsidP="007B0BFF">
      <w:pPr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</w:rPr>
        <w:t xml:space="preserve">Протокол итогов будет размещен на интернет-ресурсе </w:t>
      </w:r>
      <w:r w:rsidRPr="00F9780C">
        <w:rPr>
          <w:rFonts w:ascii="Times New Roman" w:hAnsi="Times New Roman"/>
          <w:b/>
          <w:sz w:val="20"/>
          <w:szCs w:val="20"/>
        </w:rPr>
        <w:t>в течение 10 дней</w:t>
      </w:r>
      <w:r w:rsidRPr="00F9780C">
        <w:rPr>
          <w:rFonts w:ascii="Times New Roman" w:hAnsi="Times New Roman"/>
          <w:sz w:val="20"/>
          <w:szCs w:val="20"/>
        </w:rPr>
        <w:t xml:space="preserve"> со дня вскрытия конвертов</w:t>
      </w:r>
    </w:p>
    <w:p w:rsidR="005E7D49" w:rsidRPr="00F9780C" w:rsidRDefault="005E7D49" w:rsidP="007B0BFF">
      <w:pPr>
        <w:rPr>
          <w:rFonts w:ascii="Times New Roman" w:hAnsi="Times New Roman"/>
          <w:sz w:val="20"/>
          <w:szCs w:val="20"/>
        </w:rPr>
      </w:pPr>
    </w:p>
    <w:p w:rsidR="005E7D49" w:rsidRPr="00F9780C" w:rsidRDefault="005E7D49" w:rsidP="007B0BFF">
      <w:pPr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843"/>
        <w:gridCol w:w="1701"/>
        <w:gridCol w:w="993"/>
        <w:gridCol w:w="1134"/>
        <w:gridCol w:w="1134"/>
        <w:gridCol w:w="1559"/>
        <w:gridCol w:w="1417"/>
      </w:tblGrid>
      <w:tr w:rsidR="005E7D49" w:rsidRPr="00F9780C" w:rsidTr="00617333">
        <w:trPr>
          <w:trHeight w:val="8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F9780C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780C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E8034B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8034B">
              <w:rPr>
                <w:rFonts w:ascii="Times New Roman" w:hAnsi="Times New Roman"/>
                <w:b/>
                <w:sz w:val="18"/>
                <w:szCs w:val="18"/>
              </w:rPr>
              <w:t xml:space="preserve">Сатыпалудыңатауы                                            </w:t>
            </w: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Наименование закупа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E8034B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E8034B">
              <w:rPr>
                <w:rStyle w:val="2TimesNewRoman105pt"/>
                <w:rFonts w:eastAsia="Tahoma"/>
                <w:b/>
                <w:sz w:val="18"/>
                <w:szCs w:val="18"/>
              </w:rPr>
              <w:t>Техникалықсипаттама</w:t>
            </w:r>
          </w:p>
          <w:p w:rsidR="005E7D49" w:rsidRPr="00E8034B" w:rsidRDefault="005E7D49" w:rsidP="00DF3061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E8034B">
              <w:rPr>
                <w:rFonts w:ascii="Times New Roman" w:hAnsi="Times New Roman"/>
                <w:b/>
                <w:sz w:val="18"/>
                <w:szCs w:val="18"/>
              </w:rPr>
              <w:t>Тех описание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E8034B" w:rsidRDefault="005E7D49" w:rsidP="00DF3061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8034B">
              <w:rPr>
                <w:rFonts w:ascii="Times New Roman" w:hAnsi="Times New Roman"/>
                <w:b/>
                <w:sz w:val="18"/>
                <w:szCs w:val="18"/>
              </w:rPr>
              <w:t>Сатыпалукөлемі</w:t>
            </w: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Объем закупа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E8034B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</w:pP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  <w:t>Бағы</w:t>
            </w:r>
          </w:p>
          <w:p w:rsidR="005E7D49" w:rsidRPr="00E8034B" w:rsidRDefault="005E7D49" w:rsidP="00DF3061">
            <w:pPr>
              <w:rPr>
                <w:rFonts w:ascii="Times New Roman" w:eastAsia="Times New Roman" w:hAnsi="Times New Roman"/>
                <w:b/>
                <w:sz w:val="18"/>
                <w:szCs w:val="18"/>
                <w:lang w:val="kk-KZ" w:eastAsia="ru-RU"/>
              </w:rPr>
            </w:pPr>
          </w:p>
          <w:p w:rsidR="005E7D49" w:rsidRPr="00E8034B" w:rsidRDefault="005E7D49" w:rsidP="00DF3061">
            <w:pPr>
              <w:rPr>
                <w:rFonts w:ascii="Times New Roman" w:eastAsia="Times New Roman" w:hAnsi="Times New Roman"/>
                <w:b/>
                <w:sz w:val="18"/>
                <w:szCs w:val="18"/>
                <w:lang w:val="kk-KZ" w:eastAsia="ru-RU"/>
              </w:rPr>
            </w:pPr>
            <w:r w:rsidRPr="00E8034B">
              <w:rPr>
                <w:rFonts w:ascii="Times New Roman" w:eastAsia="Times New Roman" w:hAnsi="Times New Roman"/>
                <w:b/>
                <w:sz w:val="18"/>
                <w:szCs w:val="18"/>
                <w:lang w:val="kk-KZ" w:eastAsia="ru-RU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E8034B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  <w:lang w:val="kk-KZ"/>
              </w:rPr>
            </w:pPr>
            <w:r w:rsidRPr="00E8034B">
              <w:rPr>
                <w:rFonts w:ascii="Times New Roman" w:hAnsi="Times New Roman"/>
                <w:b/>
                <w:sz w:val="18"/>
                <w:szCs w:val="18"/>
                <w:lang w:val="kk-KZ"/>
              </w:rPr>
              <w:t>Сатып алуға бөлінген сома (теңге)</w:t>
            </w: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E8034B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8034B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E8034B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8034B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</w:p>
          <w:p w:rsidR="005E7D49" w:rsidRPr="00E8034B" w:rsidRDefault="005E7D49" w:rsidP="00DF3061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  <w:p w:rsidR="005E7D49" w:rsidRPr="00E8034B" w:rsidRDefault="005E7D49" w:rsidP="00DF3061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Сроки и условия поставки</w:t>
            </w:r>
          </w:p>
        </w:tc>
      </w:tr>
      <w:tr w:rsidR="0067454C" w:rsidRPr="00BE04D9" w:rsidTr="00617333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BE04D9" w:rsidRDefault="0067454C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54C" w:rsidRPr="00075399" w:rsidRDefault="0067454C">
            <w:pPr>
              <w:rPr>
                <w:rFonts w:ascii="Times New Roman" w:hAnsi="Times New Roman"/>
                <w:sz w:val="18"/>
                <w:szCs w:val="18"/>
              </w:rPr>
            </w:pPr>
            <w:r w:rsidRPr="00075399">
              <w:rPr>
                <w:rFonts w:ascii="Times New Roman" w:hAnsi="Times New Roman"/>
                <w:sz w:val="18"/>
                <w:szCs w:val="18"/>
              </w:rPr>
              <w:t>КОНТРОЛЬ СПЕЦИФИЧЕСКИХ БЕЛКОВ УРОВЕНЬ I из комплекта Анализатор биохимич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е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 xml:space="preserve">ский-турбидиметрический ВА400  (3х1мл) +2 +8 С (BioSystems S.A., ИСПАНИЯ </w:t>
            </w:r>
            <w:proofErr w:type="gramStart"/>
            <w:r w:rsidRPr="00075399">
              <w:rPr>
                <w:rFonts w:ascii="Times New Roman" w:hAnsi="Times New Roman"/>
                <w:sz w:val="18"/>
                <w:szCs w:val="18"/>
              </w:rPr>
              <w:t>)</w:t>
            </w:r>
            <w:r w:rsidR="00011E62" w:rsidRPr="00075399">
              <w:rPr>
                <w:rFonts w:ascii="Times New Roman" w:hAnsi="Times New Roman"/>
                <w:sz w:val="18"/>
                <w:szCs w:val="18"/>
              </w:rPr>
              <w:t>з</w:t>
            </w:r>
            <w:proofErr w:type="gramEnd"/>
            <w:r w:rsidR="00011E62" w:rsidRPr="00075399">
              <w:rPr>
                <w:rFonts w:ascii="Times New Roman" w:hAnsi="Times New Roman"/>
                <w:sz w:val="18"/>
                <w:szCs w:val="18"/>
              </w:rPr>
              <w:t>акрытая система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075399" w:rsidRDefault="0067454C">
            <w:pPr>
              <w:rPr>
                <w:rFonts w:ascii="Times New Roman" w:hAnsi="Times New Roman"/>
                <w:sz w:val="18"/>
                <w:szCs w:val="18"/>
              </w:rPr>
            </w:pPr>
            <w:r w:rsidRPr="00075399">
              <w:rPr>
                <w:rFonts w:ascii="Times New Roman" w:hAnsi="Times New Roman"/>
                <w:sz w:val="18"/>
                <w:szCs w:val="18"/>
              </w:rPr>
              <w:t xml:space="preserve">КОНТРОЛЬ СПЕЦИФИЧЕСКИЙ БЕЛКОВ УРОВЕНЬ I набор биохимических реагентов из комплекта Анализатор биохимический-турбидиметрический  ВА400, производства компании BioSystems S.A </w:t>
            </w:r>
            <w:r w:rsidRPr="00075399">
              <w:rPr>
                <w:rFonts w:ascii="Times New Roman" w:hAnsi="Times New Roman"/>
                <w:sz w:val="18"/>
                <w:szCs w:val="18"/>
              </w:rPr>
              <w:lastRenderedPageBreak/>
              <w:t>(Испания),  параметры: иммуноглобулины Ig(А,G,M), компоненты комплемента (С3,С4),а-1-кислый гликопротеин, преальбумин, антитромбин III, СРБ-высокочувствительный, трансферрин, фасовка  3х1 мл,  t +2 +8</w:t>
            </w:r>
            <w:proofErr w:type="gramStart"/>
            <w:r w:rsidRPr="00075399">
              <w:rPr>
                <w:rFonts w:ascii="Times New Roman" w:hAnsi="Times New Roman"/>
                <w:sz w:val="18"/>
                <w:szCs w:val="18"/>
              </w:rPr>
              <w:t xml:space="preserve"> С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BE04D9" w:rsidRDefault="0067454C" w:rsidP="000E119B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 наб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7454C" w:rsidRPr="00BE04D9" w:rsidRDefault="0067454C" w:rsidP="00617333">
            <w:pPr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</w:rPr>
              <w:t>25 097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67454C" w:rsidRPr="00BE04D9" w:rsidRDefault="0067454C" w:rsidP="000E119B">
            <w:pPr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</w:rPr>
              <w:t>50194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7454C" w:rsidRPr="00BE04D9" w:rsidRDefault="0067454C" w:rsidP="00BE04D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04D9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7454C" w:rsidRPr="00BE04D9" w:rsidRDefault="0067454C" w:rsidP="00BE04D9">
            <w:pPr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67454C" w:rsidRPr="00BE04D9" w:rsidTr="00617333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BE04D9" w:rsidRDefault="0067454C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54C" w:rsidRPr="00075399" w:rsidRDefault="0067454C">
            <w:pPr>
              <w:rPr>
                <w:rFonts w:ascii="Times New Roman" w:hAnsi="Times New Roman"/>
                <w:sz w:val="18"/>
                <w:szCs w:val="18"/>
              </w:rPr>
            </w:pPr>
            <w:r w:rsidRPr="00075399">
              <w:rPr>
                <w:rFonts w:ascii="Times New Roman" w:hAnsi="Times New Roman"/>
                <w:sz w:val="18"/>
                <w:szCs w:val="18"/>
              </w:rPr>
              <w:t>КОНТРОЛЬ СПЕЦИФИЧЕСКИХ БЕЛКОВ УРОВЕНЬ II из комплекта Анализатор биохимич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е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ский-турбидиметрический ВА400 (3x1мл) +2 +8 С (BioSystems S.A., ИСПАНИЯ</w:t>
            </w:r>
            <w:proofErr w:type="gramStart"/>
            <w:r w:rsidRPr="00075399">
              <w:rPr>
                <w:rFonts w:ascii="Times New Roman" w:hAnsi="Times New Roman"/>
                <w:sz w:val="18"/>
                <w:szCs w:val="18"/>
              </w:rPr>
              <w:t xml:space="preserve"> )</w:t>
            </w:r>
            <w:proofErr w:type="gramEnd"/>
            <w:r w:rsidR="00011E62" w:rsidRPr="00075399">
              <w:rPr>
                <w:rFonts w:ascii="Times New Roman" w:hAnsi="Times New Roman"/>
                <w:sz w:val="18"/>
                <w:szCs w:val="18"/>
              </w:rPr>
              <w:t xml:space="preserve"> закрытая система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075399" w:rsidRDefault="0067454C">
            <w:pPr>
              <w:rPr>
                <w:rFonts w:ascii="Times New Roman" w:hAnsi="Times New Roman"/>
                <w:sz w:val="18"/>
                <w:szCs w:val="18"/>
              </w:rPr>
            </w:pPr>
            <w:r w:rsidRPr="00075399">
              <w:rPr>
                <w:rFonts w:ascii="Times New Roman" w:hAnsi="Times New Roman"/>
                <w:sz w:val="18"/>
                <w:szCs w:val="18"/>
              </w:rPr>
              <w:t>КОНТРОЛЬ СПЕЦИФИЧЕСКИЙ БЕЛКОВ УРОВЕНЬ II набор биохимических реагентов из комплекта Анализатор биохимический-турбидиметрический  ВА400, производства компании BioSystems S.A (Испания),  параметры: иммуноглобулины Ig(А,G,M), компоненты комплемента (С3,С4),а-1-кислый гликопротеин, преальбумин, антитромбин III, СРБ-высокочувствительный, трансферрин, фасовка 3x1мл,  t +2 +8</w:t>
            </w:r>
            <w:proofErr w:type="gramStart"/>
            <w:r w:rsidRPr="00075399">
              <w:rPr>
                <w:rFonts w:ascii="Times New Roman" w:hAnsi="Times New Roman"/>
                <w:sz w:val="18"/>
                <w:szCs w:val="18"/>
              </w:rPr>
              <w:t xml:space="preserve"> С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BE04D9" w:rsidRDefault="0067454C" w:rsidP="00EA1A5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color w:val="000000"/>
                <w:sz w:val="18"/>
                <w:szCs w:val="18"/>
              </w:rPr>
              <w:t>2 наб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7454C" w:rsidRPr="00BE04D9" w:rsidRDefault="0067454C" w:rsidP="0061733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</w:rPr>
              <w:t>25 097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67454C" w:rsidRPr="00BE04D9" w:rsidRDefault="0067454C" w:rsidP="000E119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color w:val="000000"/>
                <w:sz w:val="18"/>
                <w:szCs w:val="18"/>
              </w:rPr>
              <w:t>50194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7454C" w:rsidRPr="00BE04D9" w:rsidRDefault="0067454C" w:rsidP="00BE04D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04D9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7454C" w:rsidRPr="00BE04D9" w:rsidRDefault="0067454C" w:rsidP="00BE04D9">
            <w:pPr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67454C" w:rsidRPr="00BE04D9" w:rsidTr="00617333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BE04D9" w:rsidRDefault="0067454C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54C" w:rsidRPr="00075399" w:rsidRDefault="0067454C">
            <w:pPr>
              <w:rPr>
                <w:rFonts w:ascii="Times New Roman" w:hAnsi="Times New Roman"/>
                <w:sz w:val="18"/>
                <w:szCs w:val="18"/>
              </w:rPr>
            </w:pPr>
            <w:r w:rsidRPr="00075399">
              <w:rPr>
                <w:rFonts w:ascii="Times New Roman" w:hAnsi="Times New Roman"/>
                <w:sz w:val="18"/>
                <w:szCs w:val="18"/>
              </w:rPr>
              <w:t>Концентрированный моющий раствор 500-мл из комплекта Анализатор биохимический-турбидиметрический BA400   +15 +30 С (BioSystems S.A., ИСПАНИЯ</w:t>
            </w:r>
            <w:proofErr w:type="gramStart"/>
            <w:r w:rsidRPr="00075399">
              <w:rPr>
                <w:rFonts w:ascii="Times New Roman" w:hAnsi="Times New Roman"/>
                <w:sz w:val="18"/>
                <w:szCs w:val="18"/>
              </w:rPr>
              <w:t xml:space="preserve"> )</w:t>
            </w:r>
            <w:proofErr w:type="gramEnd"/>
            <w:r w:rsidR="00011E62" w:rsidRPr="00075399">
              <w:rPr>
                <w:rFonts w:ascii="Times New Roman" w:hAnsi="Times New Roman"/>
                <w:sz w:val="18"/>
                <w:szCs w:val="18"/>
              </w:rPr>
              <w:t xml:space="preserve"> закрытая система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075399" w:rsidRDefault="0067454C">
            <w:pPr>
              <w:rPr>
                <w:rFonts w:ascii="Times New Roman" w:hAnsi="Times New Roman"/>
                <w:sz w:val="18"/>
                <w:szCs w:val="18"/>
              </w:rPr>
            </w:pPr>
            <w:r w:rsidRPr="00075399">
              <w:rPr>
                <w:rFonts w:ascii="Times New Roman" w:hAnsi="Times New Roman"/>
                <w:sz w:val="18"/>
                <w:szCs w:val="18"/>
              </w:rPr>
              <w:t>Концентрированный моющий раствор 500 мл из комплекта анализатор биохимич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е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ский-турбидиметрический BA400, объем 500 мл,  t +15 +30</w:t>
            </w:r>
            <w:proofErr w:type="gramStart"/>
            <w:r w:rsidRPr="00075399">
              <w:rPr>
                <w:rFonts w:ascii="Times New Roman" w:hAnsi="Times New Roman"/>
                <w:sz w:val="18"/>
                <w:szCs w:val="18"/>
              </w:rPr>
              <w:t xml:space="preserve"> С</w:t>
            </w:r>
            <w:proofErr w:type="gramEnd"/>
            <w:r w:rsidRPr="00075399">
              <w:rPr>
                <w:rFonts w:ascii="Times New Roman" w:hAnsi="Times New Roman"/>
                <w:sz w:val="18"/>
                <w:szCs w:val="18"/>
              </w:rPr>
              <w:t>, BioSystems S.A., ИСПАНИЯ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BE04D9" w:rsidRDefault="0067454C" w:rsidP="000E119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color w:val="000000"/>
                <w:sz w:val="18"/>
                <w:szCs w:val="18"/>
              </w:rPr>
              <w:t>3 уп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7454C" w:rsidRPr="00BE04D9" w:rsidRDefault="0067454C" w:rsidP="0061733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</w:rPr>
              <w:t>73 667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67454C" w:rsidRPr="00BE04D9" w:rsidRDefault="0067454C" w:rsidP="000E119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color w:val="000000"/>
                <w:sz w:val="18"/>
                <w:szCs w:val="18"/>
              </w:rPr>
              <w:t>22100</w:t>
            </w:r>
            <w:r w:rsidR="0007539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7454C" w:rsidRPr="00BE04D9" w:rsidRDefault="0067454C" w:rsidP="00BE04D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04D9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7454C" w:rsidRPr="00BE04D9" w:rsidRDefault="0067454C" w:rsidP="00BE04D9">
            <w:pPr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67454C" w:rsidRPr="00BE04D9" w:rsidTr="00617333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BE04D9" w:rsidRDefault="0067454C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54C" w:rsidRPr="00075399" w:rsidRDefault="0067454C">
            <w:pPr>
              <w:rPr>
                <w:rFonts w:ascii="Times New Roman" w:hAnsi="Times New Roman"/>
                <w:sz w:val="18"/>
                <w:szCs w:val="18"/>
              </w:rPr>
            </w:pPr>
            <w:r w:rsidRPr="00075399">
              <w:rPr>
                <w:rFonts w:ascii="Times New Roman" w:hAnsi="Times New Roman"/>
                <w:sz w:val="18"/>
                <w:szCs w:val="18"/>
              </w:rPr>
              <w:t xml:space="preserve">КРЕАТИНИН из комплекта Анализатор биохимический-турбидиметрический ВА400  (5х60мл+5х60мл)  +2 +30 С (BioSystems S.A., </w:t>
            </w:r>
            <w:r w:rsidRPr="00075399">
              <w:rPr>
                <w:rFonts w:ascii="Times New Roman" w:hAnsi="Times New Roman"/>
                <w:sz w:val="18"/>
                <w:szCs w:val="18"/>
              </w:rPr>
              <w:lastRenderedPageBreak/>
              <w:t>ИСПАНИЯ</w:t>
            </w:r>
            <w:proofErr w:type="gramStart"/>
            <w:r w:rsidRPr="00075399">
              <w:rPr>
                <w:rFonts w:ascii="Times New Roman" w:hAnsi="Times New Roman"/>
                <w:sz w:val="18"/>
                <w:szCs w:val="18"/>
              </w:rPr>
              <w:t xml:space="preserve"> )</w:t>
            </w:r>
            <w:proofErr w:type="gramEnd"/>
            <w:r w:rsidR="00011E62" w:rsidRPr="00075399">
              <w:rPr>
                <w:rFonts w:ascii="Times New Roman" w:hAnsi="Times New Roman"/>
                <w:sz w:val="18"/>
                <w:szCs w:val="18"/>
              </w:rPr>
              <w:t xml:space="preserve"> закрытая система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075399" w:rsidRDefault="0067454C">
            <w:pPr>
              <w:rPr>
                <w:rFonts w:ascii="Times New Roman" w:hAnsi="Times New Roman"/>
                <w:sz w:val="18"/>
                <w:szCs w:val="18"/>
              </w:rPr>
            </w:pPr>
            <w:r w:rsidRPr="00075399">
              <w:rPr>
                <w:rFonts w:ascii="Times New Roman" w:hAnsi="Times New Roman"/>
                <w:sz w:val="18"/>
                <w:szCs w:val="18"/>
              </w:rPr>
              <w:lastRenderedPageBreak/>
              <w:t>КРЕАТИНИН набор биохимических реагентов из комплекта Анализатор биохимич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е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 xml:space="preserve">ский-турбидиметрический  ВА400, </w:t>
            </w:r>
            <w:r w:rsidRPr="00075399">
              <w:rPr>
                <w:rFonts w:ascii="Times New Roman" w:hAnsi="Times New Roman"/>
                <w:sz w:val="18"/>
                <w:szCs w:val="18"/>
              </w:rPr>
              <w:lastRenderedPageBreak/>
              <w:t>производства компании BioSystems S.A (Испания), наличие баркода на каждом флаконе.  Почечный профиль; щелочной пикрат (метод Яффе), конечная точка; жидкий биреагент. Состав: Реагент А. Гидр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о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ксид натрия 0.4 моль/</w:t>
            </w:r>
            <w:proofErr w:type="gramStart"/>
            <w:r w:rsidRPr="00075399">
              <w:rPr>
                <w:rFonts w:ascii="Times New Roman" w:hAnsi="Times New Roman"/>
                <w:sz w:val="18"/>
                <w:szCs w:val="18"/>
              </w:rPr>
              <w:t>л</w:t>
            </w:r>
            <w:proofErr w:type="gramEnd"/>
            <w:r w:rsidRPr="00075399">
              <w:rPr>
                <w:rFonts w:ascii="Times New Roman" w:hAnsi="Times New Roman"/>
                <w:sz w:val="18"/>
                <w:szCs w:val="18"/>
              </w:rPr>
              <w:t>, детергент. Реагент B.  Пи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к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 xml:space="preserve">риновая кислота 25 ммоль/л. </w:t>
            </w:r>
            <w:proofErr w:type="gramStart"/>
            <w:r w:rsidRPr="00075399">
              <w:rPr>
                <w:rFonts w:ascii="Times New Roman" w:hAnsi="Times New Roman"/>
                <w:sz w:val="18"/>
                <w:szCs w:val="18"/>
              </w:rPr>
              <w:t>Метрологический</w:t>
            </w:r>
            <w:proofErr w:type="gramEnd"/>
            <w:r w:rsidRPr="00075399">
              <w:rPr>
                <w:rFonts w:ascii="Times New Roman" w:hAnsi="Times New Roman"/>
                <w:sz w:val="18"/>
                <w:szCs w:val="18"/>
              </w:rPr>
              <w:t xml:space="preserve"> х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а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 xml:space="preserve">рактеристики: Пороговая чувствительность: 0.04 мг/дл= 3.55 мкмоль/л. Пределы линейности: 20 мг/дл= 1768 мкмоль/л. Точность: </w:t>
            </w:r>
            <w:proofErr w:type="gramStart"/>
            <w:r w:rsidRPr="00075399">
              <w:rPr>
                <w:rFonts w:ascii="Times New Roman" w:hAnsi="Times New Roman"/>
                <w:sz w:val="18"/>
                <w:szCs w:val="18"/>
              </w:rPr>
              <w:t>Сыворотка Средняя концентрация: 1.06 мг/дл= 94 мкмоль/л. Повторность (CV): 3.2 %. Внутрилабораторный показатель (CV): 4.8 %. Средняя концентрация: 3.16 мг/дл= 280 мкмоль/л. Повторность (CV): 1.2 %. Внутрилабораторный показатель (CV): 2.2 %. Моча Средняя концентрация: 142 мг/дл= 12525 мкмоль/л. Повторность (CV): 0.8 %. Внутрилабораторный пок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а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затель (CV): 1.1 %. Средняя концентрация: 284 мг/дл= 25050 мкмоль/л. Повторность (CV): 0.6 %. Внутрилабораторный пок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а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затель</w:t>
            </w:r>
            <w:proofErr w:type="gramEnd"/>
            <w:r w:rsidRPr="00075399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gramStart"/>
            <w:r w:rsidRPr="00075399">
              <w:rPr>
                <w:rFonts w:ascii="Times New Roman" w:hAnsi="Times New Roman"/>
                <w:sz w:val="18"/>
                <w:szCs w:val="18"/>
              </w:rPr>
              <w:t>CV): 1.2 %. Количество исследований-</w:t>
            </w:r>
            <w:r w:rsidRPr="00075399">
              <w:rPr>
                <w:rFonts w:ascii="Times New Roman" w:hAnsi="Times New Roman"/>
                <w:sz w:val="18"/>
                <w:szCs w:val="18"/>
              </w:rPr>
              <w:lastRenderedPageBreak/>
              <w:t>1800.</w:t>
            </w:r>
            <w:proofErr w:type="gramEnd"/>
            <w:r w:rsidRPr="00075399">
              <w:rPr>
                <w:rFonts w:ascii="Times New Roman" w:hAnsi="Times New Roman"/>
                <w:sz w:val="18"/>
                <w:szCs w:val="18"/>
              </w:rPr>
              <w:t xml:space="preserve"> Фасовка 5х60мл+5х60мл, t+2 +30 С</w:t>
            </w:r>
            <w:proofErr w:type="gramStart"/>
            <w:r w:rsidRPr="00075399">
              <w:rPr>
                <w:rFonts w:ascii="Times New Roman" w:hAnsi="Times New Roman"/>
                <w:sz w:val="18"/>
                <w:szCs w:val="18"/>
              </w:rPr>
              <w:t xml:space="preserve"> .</w:t>
            </w:r>
            <w:proofErr w:type="gramEnd"/>
            <w:r w:rsidRPr="00075399">
              <w:rPr>
                <w:rFonts w:ascii="Times New Roman" w:hAnsi="Times New Roman"/>
                <w:sz w:val="18"/>
                <w:szCs w:val="18"/>
              </w:rPr>
              <w:t xml:space="preserve"> Реагенты должны быть рекомендованы к использованию производителем анализатора.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BE04D9" w:rsidRDefault="0067454C" w:rsidP="000E119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13 наб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7454C" w:rsidRPr="00BE04D9" w:rsidRDefault="0067454C" w:rsidP="0061733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</w:rPr>
              <w:t>31 985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67454C" w:rsidRPr="00BE04D9" w:rsidRDefault="0067454C" w:rsidP="000E119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color w:val="000000"/>
                <w:sz w:val="18"/>
                <w:szCs w:val="18"/>
              </w:rPr>
              <w:t>415805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7454C" w:rsidRPr="00BE04D9" w:rsidRDefault="0067454C" w:rsidP="00BE04D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04D9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Тауфика МухамедРахимова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7454C" w:rsidRPr="00BE04D9" w:rsidRDefault="0067454C" w:rsidP="00BE04D9">
            <w:pPr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 xml:space="preserve">Тапсырыс берушінің өтінімі бойынша шартқа қол қойылғаннан кейін жеткізу 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подписания договора,по заявке Заказчика</w:t>
            </w:r>
          </w:p>
        </w:tc>
      </w:tr>
      <w:tr w:rsidR="0067454C" w:rsidRPr="00BE04D9" w:rsidTr="00617333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BE04D9" w:rsidRDefault="0067454C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</w:rPr>
              <w:lastRenderedPageBreak/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54C" w:rsidRPr="00075399" w:rsidRDefault="0067454C">
            <w:pPr>
              <w:rPr>
                <w:rFonts w:ascii="Times New Roman" w:hAnsi="Times New Roman"/>
                <w:sz w:val="18"/>
                <w:szCs w:val="18"/>
              </w:rPr>
            </w:pPr>
            <w:r w:rsidRPr="00075399">
              <w:rPr>
                <w:rFonts w:ascii="Times New Roman" w:hAnsi="Times New Roman"/>
                <w:sz w:val="18"/>
                <w:szCs w:val="18"/>
              </w:rPr>
              <w:t>МОЧЕВИНА из комплекта Анализатор биохимический-турбидиметрический  ВА400  (8х60,8х15мл) +2 +8 С (BioSystems S.A., ИСПАНИЯ</w:t>
            </w:r>
            <w:proofErr w:type="gramStart"/>
            <w:r w:rsidRPr="00075399">
              <w:rPr>
                <w:rFonts w:ascii="Times New Roman" w:hAnsi="Times New Roman"/>
                <w:sz w:val="18"/>
                <w:szCs w:val="18"/>
              </w:rPr>
              <w:t xml:space="preserve"> )</w:t>
            </w:r>
            <w:proofErr w:type="gramEnd"/>
            <w:r w:rsidR="00011E62" w:rsidRPr="00075399">
              <w:rPr>
                <w:rFonts w:ascii="Times New Roman" w:hAnsi="Times New Roman"/>
                <w:sz w:val="18"/>
                <w:szCs w:val="18"/>
              </w:rPr>
              <w:t xml:space="preserve"> закрытая система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075399" w:rsidRDefault="0067454C">
            <w:pPr>
              <w:rPr>
                <w:rFonts w:ascii="Times New Roman" w:hAnsi="Times New Roman"/>
                <w:sz w:val="18"/>
                <w:szCs w:val="18"/>
              </w:rPr>
            </w:pPr>
            <w:r w:rsidRPr="00075399">
              <w:rPr>
                <w:rFonts w:ascii="Times New Roman" w:hAnsi="Times New Roman"/>
                <w:sz w:val="18"/>
                <w:szCs w:val="18"/>
              </w:rPr>
              <w:t>МОЧЕВИНА набор биохимических реагентов из комплекта Анализатор биохимич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е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ский-турбидиметрический   ВА400, производства компании BioSystems S.A (Испания), наличие баркода на каждом флаконе. Почечный профиль; уреаза/глутаматдегидрогеназа, фиксир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о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 xml:space="preserve">ванное время; жидкий биреагент. Состав: Реагент А. Трис 100 ммоль/л, 2-оксоглютарат 5.6 ммоль/л, уреаза &gt; 140 </w:t>
            </w:r>
            <w:proofErr w:type="gramStart"/>
            <w:r w:rsidRPr="00075399">
              <w:rPr>
                <w:rFonts w:ascii="Times New Roman" w:hAnsi="Times New Roman"/>
                <w:sz w:val="18"/>
                <w:szCs w:val="18"/>
              </w:rPr>
              <w:t>Ед</w:t>
            </w:r>
            <w:proofErr w:type="gramEnd"/>
            <w:r w:rsidRPr="00075399">
              <w:rPr>
                <w:rFonts w:ascii="Times New Roman" w:hAnsi="Times New Roman"/>
                <w:sz w:val="18"/>
                <w:szCs w:val="18"/>
              </w:rPr>
              <w:t>/мл,¶глютаматдегидрогеназа &gt; 140 Ед/мл, этиленгликоль 220 г/л, азид натрия 0.95 г/л,¶рН 8.0. Ре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а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гент B. NADH 1.5 ммоль/л, азид натрия 9.5 г/л.   Ме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т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рологический х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а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рактеристики: Пороговая чувствительность:</w:t>
            </w:r>
            <w:proofErr w:type="gramStart"/>
            <w:r w:rsidRPr="00075399">
              <w:rPr>
                <w:rFonts w:ascii="Times New Roman" w:hAnsi="Times New Roman"/>
                <w:sz w:val="18"/>
                <w:szCs w:val="18"/>
              </w:rPr>
              <w:t xml:space="preserve"> :</w:t>
            </w:r>
            <w:proofErr w:type="gramEnd"/>
            <w:r w:rsidRPr="00075399">
              <w:rPr>
                <w:rFonts w:ascii="Times New Roman" w:hAnsi="Times New Roman"/>
                <w:sz w:val="18"/>
                <w:szCs w:val="18"/>
              </w:rPr>
              <w:t xml:space="preserve">  3.69 мг/дл = 1.72 мг/дл BUN = 0.614 ммоль/л.  Пределы линейности: 300 мг/дл = 140 мг/дл BUN = 50 ммоль/л. Точность: Сыворотка Средняя концентрация:26.8 мг/дл = 4.47 ммоль/л. Повторность (CV): 3.5 %. Внутрилабораторный показатель (CV): 5.0 %. Средняя концентрация: 137 мг/дл = 22.9 </w:t>
            </w:r>
            <w:r w:rsidRPr="00075399">
              <w:rPr>
                <w:rFonts w:ascii="Times New Roman" w:hAnsi="Times New Roman"/>
                <w:sz w:val="18"/>
                <w:szCs w:val="18"/>
              </w:rPr>
              <w:lastRenderedPageBreak/>
              <w:t>ммоль/л.  Повторность (CV): 1.1 % Внутрилабораторный показатель (CV): 1.7 %. Моча Средняя концентрация:1291 мг/дл = 215 ммоль/л. Повторность (CV): 3.1 %  Внутрилабораторный пок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а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затель (CV): 4.3 %. Средняя концентрация:1771 мг/дл = 295 ммоль/л</w:t>
            </w:r>
            <w:proofErr w:type="gramStart"/>
            <w:r w:rsidRPr="00075399">
              <w:rPr>
                <w:rFonts w:ascii="Times New Roman" w:hAnsi="Times New Roman"/>
                <w:sz w:val="18"/>
                <w:szCs w:val="18"/>
              </w:rPr>
              <w:t xml:space="preserve"> .</w:t>
            </w:r>
            <w:proofErr w:type="gramEnd"/>
            <w:r w:rsidRPr="00075399">
              <w:rPr>
                <w:rFonts w:ascii="Times New Roman" w:hAnsi="Times New Roman"/>
                <w:sz w:val="18"/>
                <w:szCs w:val="18"/>
              </w:rPr>
              <w:t xml:space="preserve"> Повторность (CV): 2.9 % Внутрилабораторный показ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а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тель (</w:t>
            </w:r>
            <w:proofErr w:type="gramStart"/>
            <w:r w:rsidRPr="00075399">
              <w:rPr>
                <w:rFonts w:ascii="Times New Roman" w:hAnsi="Times New Roman"/>
                <w:sz w:val="18"/>
                <w:szCs w:val="18"/>
              </w:rPr>
              <w:t>CV): 3.1 %. Количество исследований-1800.</w:t>
            </w:r>
            <w:proofErr w:type="gramEnd"/>
            <w:r w:rsidRPr="00075399">
              <w:rPr>
                <w:rFonts w:ascii="Times New Roman" w:hAnsi="Times New Roman"/>
                <w:sz w:val="18"/>
                <w:szCs w:val="18"/>
              </w:rPr>
              <w:t xml:space="preserve"> Фасовка 8х60+8х15мл, t+2 +8 С</w:t>
            </w:r>
            <w:proofErr w:type="gramStart"/>
            <w:r w:rsidRPr="00075399">
              <w:rPr>
                <w:rFonts w:ascii="Times New Roman" w:hAnsi="Times New Roman"/>
                <w:sz w:val="18"/>
                <w:szCs w:val="18"/>
              </w:rPr>
              <w:t xml:space="preserve"> .</w:t>
            </w:r>
            <w:proofErr w:type="gramEnd"/>
            <w:r w:rsidRPr="00075399">
              <w:rPr>
                <w:rFonts w:ascii="Times New Roman" w:hAnsi="Times New Roman"/>
                <w:sz w:val="18"/>
                <w:szCs w:val="18"/>
              </w:rPr>
              <w:t xml:space="preserve"> Реагенты должны быть рекомендованы к использованию производителем анализатора.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BE04D9" w:rsidRDefault="0067454C" w:rsidP="000E119B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12 наб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7454C" w:rsidRPr="00BE04D9" w:rsidRDefault="0067454C" w:rsidP="0061733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</w:rPr>
              <w:t>69 154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67454C" w:rsidRPr="00BE04D9" w:rsidRDefault="0067454C" w:rsidP="000E119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color w:val="000000"/>
                <w:sz w:val="18"/>
                <w:szCs w:val="18"/>
              </w:rPr>
              <w:t>829848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7454C" w:rsidRPr="00BE04D9" w:rsidRDefault="0067454C" w:rsidP="00BE04D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04D9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7454C" w:rsidRPr="00BE04D9" w:rsidRDefault="0067454C" w:rsidP="00BE04D9">
            <w:pPr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67454C" w:rsidRPr="00BE04D9" w:rsidTr="00617333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BE04D9" w:rsidRDefault="0067454C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</w:rPr>
              <w:lastRenderedPageBreak/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54C" w:rsidRPr="00075399" w:rsidRDefault="0067454C">
            <w:pPr>
              <w:rPr>
                <w:rFonts w:ascii="Times New Roman" w:hAnsi="Times New Roman"/>
                <w:sz w:val="18"/>
                <w:szCs w:val="18"/>
              </w:rPr>
            </w:pPr>
            <w:r w:rsidRPr="00075399">
              <w:rPr>
                <w:rFonts w:ascii="Times New Roman" w:hAnsi="Times New Roman"/>
                <w:sz w:val="18"/>
                <w:szCs w:val="18"/>
              </w:rPr>
              <w:t>ТРИГЛИЦЕРИДЫ из комплекта Анализатор биохимич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е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ский-турбидиметрический ВА400 (10х60мл) +2 +8 С (BioSystems S.A., ИСПАНИЯ</w:t>
            </w:r>
            <w:proofErr w:type="gramStart"/>
            <w:r w:rsidRPr="00075399">
              <w:rPr>
                <w:rFonts w:ascii="Times New Roman" w:hAnsi="Times New Roman"/>
                <w:sz w:val="18"/>
                <w:szCs w:val="18"/>
              </w:rPr>
              <w:t xml:space="preserve"> )</w:t>
            </w:r>
            <w:proofErr w:type="gramEnd"/>
            <w:r w:rsidR="00011E62" w:rsidRPr="00075399">
              <w:rPr>
                <w:rFonts w:ascii="Times New Roman" w:hAnsi="Times New Roman"/>
                <w:sz w:val="18"/>
                <w:szCs w:val="18"/>
              </w:rPr>
              <w:t xml:space="preserve"> закрытая система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075399" w:rsidRDefault="0067454C">
            <w:pPr>
              <w:rPr>
                <w:rFonts w:ascii="Times New Roman" w:hAnsi="Times New Roman"/>
                <w:sz w:val="18"/>
                <w:szCs w:val="18"/>
              </w:rPr>
            </w:pPr>
            <w:r w:rsidRPr="00075399">
              <w:rPr>
                <w:rFonts w:ascii="Times New Roman" w:hAnsi="Times New Roman"/>
                <w:sz w:val="18"/>
                <w:szCs w:val="18"/>
              </w:rPr>
              <w:t>ТРИГЛИЦЕРИДЫ набор биохимических реагентов из комплекта Анализатор биохимич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е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 xml:space="preserve">ский-турбидиметрический  ВА400, производства компании BioSystems S.A (Испания), наличие баркода на каждом флаконе, Общий скрининговый профиль; глицеролфосфатоксидаза/пероксидаза, конечная точка; жидкий монореагент. Состав:  PIPES 45 ммоль/л, ацетатный магния 5 ммоль/л, 4-хлорфенол 6 ммоль/л,¶липаза &gt; 100 </w:t>
            </w:r>
            <w:proofErr w:type="gramStart"/>
            <w:r w:rsidRPr="00075399">
              <w:rPr>
                <w:rFonts w:ascii="Times New Roman" w:hAnsi="Times New Roman"/>
                <w:sz w:val="18"/>
                <w:szCs w:val="18"/>
              </w:rPr>
              <w:t>Ед</w:t>
            </w:r>
            <w:proofErr w:type="gramEnd"/>
            <w:r w:rsidRPr="00075399">
              <w:rPr>
                <w:rFonts w:ascii="Times New Roman" w:hAnsi="Times New Roman"/>
                <w:sz w:val="18"/>
                <w:szCs w:val="18"/>
              </w:rPr>
              <w:t xml:space="preserve">/мл, глицеролкиназа &gt; 1.5 Ед/мл, глицерол-3-фосфатоксидаза &gt; 4¶Ед/мл, пероксидаза &gt; 0.8 </w:t>
            </w:r>
            <w:r w:rsidRPr="00075399">
              <w:rPr>
                <w:rFonts w:ascii="Times New Roman" w:hAnsi="Times New Roman"/>
                <w:sz w:val="18"/>
                <w:szCs w:val="18"/>
              </w:rPr>
              <w:lastRenderedPageBreak/>
              <w:t>Ед/мл, 4-Аминоантипирин 0.75 ммоль/л, АТР 0.9 ммоль/л,¶рН 7.0.  Метрологические характер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и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стики: Пороговая чувствительность: Пороговая чувствительность: 5.99 мг/дл= 0.067 ммоль/л. Пределы линейности: 600 мг/дл= 6.78 ммоль/л.¶Точность: Средняя концентрация 56 мг/дл= 0.63 ммоль/л. Повторность (CV) - 2.4 %, Внутрилабораторный пок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а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затель (CV)- 3.9 %; Средняя концентрация 115 мг/дл= 1.29 ммоль/л</w:t>
            </w:r>
            <w:proofErr w:type="gramStart"/>
            <w:r w:rsidRPr="00075399">
              <w:rPr>
                <w:rFonts w:ascii="Times New Roman" w:hAnsi="Times New Roman"/>
                <w:sz w:val="18"/>
                <w:szCs w:val="18"/>
              </w:rPr>
              <w:t xml:space="preserve"> .</w:t>
            </w:r>
            <w:proofErr w:type="gramEnd"/>
            <w:r w:rsidRPr="00075399">
              <w:rPr>
                <w:rFonts w:ascii="Times New Roman" w:hAnsi="Times New Roman"/>
                <w:sz w:val="18"/>
                <w:szCs w:val="18"/>
              </w:rPr>
              <w:t xml:space="preserve"> Повторность (CV) -1.0 % . Внутрилабораторный пок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а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 xml:space="preserve">затель  (CV)- 1.4 %. Количество исследований - 1800. Фасовка  10x60мл, температура хранения +2 +8 </w:t>
            </w:r>
            <w:r w:rsidRPr="00075399">
              <w:rPr>
                <w:rFonts w:ascii="Times New Roman" w:hAnsi="Cambria Math"/>
                <w:sz w:val="18"/>
                <w:szCs w:val="18"/>
              </w:rPr>
              <w:t>⁰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С. Реагенты должны быть рекомендованы к использованию производителем анализатора.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BE04D9" w:rsidRDefault="0067454C" w:rsidP="000E119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 наб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7454C" w:rsidRPr="00BE04D9" w:rsidRDefault="0067454C" w:rsidP="0061733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</w:rPr>
              <w:t>156 397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67454C" w:rsidRPr="00BE04D9" w:rsidRDefault="0067454C" w:rsidP="000E119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color w:val="000000"/>
                <w:sz w:val="18"/>
                <w:szCs w:val="18"/>
              </w:rPr>
              <w:t>156397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7454C" w:rsidRPr="00BE04D9" w:rsidRDefault="0067454C" w:rsidP="00BE04D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04D9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7454C" w:rsidRPr="00BE04D9" w:rsidRDefault="0067454C" w:rsidP="00BE04D9">
            <w:pPr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67454C" w:rsidRPr="00BE04D9" w:rsidTr="00617333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BE04D9" w:rsidRDefault="0067454C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</w:rPr>
              <w:lastRenderedPageBreak/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54C" w:rsidRPr="00075399" w:rsidRDefault="0067454C">
            <w:pPr>
              <w:rPr>
                <w:rFonts w:ascii="Times New Roman" w:hAnsi="Times New Roman"/>
                <w:sz w:val="18"/>
                <w:szCs w:val="18"/>
              </w:rPr>
            </w:pPr>
            <w:r w:rsidRPr="00075399">
              <w:rPr>
                <w:rFonts w:ascii="Times New Roman" w:hAnsi="Times New Roman"/>
                <w:sz w:val="18"/>
                <w:szCs w:val="18"/>
              </w:rPr>
              <w:t>ФЕРРИТИН из комплекта Анализатор биохимический-турбидиметрический ВА400  (1x40+1x20)  +2 +8 С (BioSystems S.A., ИСПАНИЯ</w:t>
            </w:r>
            <w:proofErr w:type="gramStart"/>
            <w:r w:rsidRPr="00075399">
              <w:rPr>
                <w:rFonts w:ascii="Times New Roman" w:hAnsi="Times New Roman"/>
                <w:sz w:val="18"/>
                <w:szCs w:val="18"/>
              </w:rPr>
              <w:t xml:space="preserve"> )</w:t>
            </w:r>
            <w:proofErr w:type="gramEnd"/>
            <w:r w:rsidR="00011E62" w:rsidRPr="00075399">
              <w:rPr>
                <w:rFonts w:ascii="Times New Roman" w:hAnsi="Times New Roman"/>
                <w:sz w:val="18"/>
                <w:szCs w:val="18"/>
              </w:rPr>
              <w:t xml:space="preserve"> закрытая система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075399" w:rsidRDefault="0067454C">
            <w:pPr>
              <w:rPr>
                <w:rFonts w:ascii="Times New Roman" w:hAnsi="Times New Roman"/>
                <w:sz w:val="18"/>
                <w:szCs w:val="18"/>
              </w:rPr>
            </w:pPr>
            <w:r w:rsidRPr="00075399">
              <w:rPr>
                <w:rFonts w:ascii="Times New Roman" w:hAnsi="Times New Roman"/>
                <w:sz w:val="18"/>
                <w:szCs w:val="18"/>
              </w:rPr>
              <w:t xml:space="preserve">ФЕРРИТИН набор биохимических реагентов из комплекта Анализатор биохимический </w:t>
            </w:r>
            <w:proofErr w:type="gramStart"/>
            <w:r w:rsidRPr="00075399">
              <w:rPr>
                <w:rFonts w:ascii="Times New Roman" w:hAnsi="Times New Roman"/>
                <w:sz w:val="18"/>
                <w:szCs w:val="18"/>
              </w:rPr>
              <w:t>-т</w:t>
            </w:r>
            <w:proofErr w:type="gramEnd"/>
            <w:r w:rsidRPr="00075399">
              <w:rPr>
                <w:rFonts w:ascii="Times New Roman" w:hAnsi="Times New Roman"/>
                <w:sz w:val="18"/>
                <w:szCs w:val="18"/>
              </w:rPr>
              <w:t xml:space="preserve">урбидиметрический   ВА400, производства компании BioSystems S.A (Испания), наличие баркода на каждом флаконе, инфекционный, воспалительный профиль; латексагглютинация/антитела к ферритину человека, фиксированное время; жидкий </w:t>
            </w:r>
            <w:r w:rsidRPr="00075399">
              <w:rPr>
                <w:rFonts w:ascii="Times New Roman" w:hAnsi="Times New Roman"/>
                <w:sz w:val="18"/>
                <w:szCs w:val="18"/>
              </w:rPr>
              <w:lastRenderedPageBreak/>
              <w:t>биреагент. Состав:  Реагент А.  Глициновый буфер 170 ммоль/л, хлорид натрия 100 ммоль/л, азид натрия 0.95 г/л, рН 8.2. Реагент В.  Суспензия латексных частиц покрытых антителами к ферритину человека, азид натрия 0.95 г/л. Метрол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о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гические характ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е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ристики: Пороговая чувствител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ь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ность: 5.4 мкг/</w:t>
            </w:r>
            <w:proofErr w:type="gramStart"/>
            <w:r w:rsidRPr="00075399">
              <w:rPr>
                <w:rFonts w:ascii="Times New Roman" w:hAnsi="Times New Roman"/>
                <w:sz w:val="18"/>
                <w:szCs w:val="18"/>
              </w:rPr>
              <w:t>л</w:t>
            </w:r>
            <w:proofErr w:type="gramEnd"/>
            <w:r w:rsidRPr="00075399">
              <w:rPr>
                <w:rFonts w:ascii="Times New Roman" w:hAnsi="Times New Roman"/>
                <w:sz w:val="18"/>
                <w:szCs w:val="18"/>
              </w:rPr>
              <w:t>..Интервал измерения: 5.4-500 мкг/л..Точность: Средняя концентрация 53 мкг/</w:t>
            </w:r>
            <w:proofErr w:type="gramStart"/>
            <w:r w:rsidRPr="00075399">
              <w:rPr>
                <w:rFonts w:ascii="Times New Roman" w:hAnsi="Times New Roman"/>
                <w:sz w:val="18"/>
                <w:szCs w:val="18"/>
              </w:rPr>
              <w:t>л</w:t>
            </w:r>
            <w:proofErr w:type="gramEnd"/>
            <w:r w:rsidRPr="00075399">
              <w:rPr>
                <w:rFonts w:ascii="Times New Roman" w:hAnsi="Times New Roman"/>
                <w:sz w:val="18"/>
                <w:szCs w:val="18"/>
              </w:rPr>
              <w:t>.  Повторность (CV) - 3.0%, Внутрилабораторный пок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а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затель (CV)- 3.9 %; Средняя концентрация 121 мкг/л. Повторность (CV) -1.6 % . Внутрилабораторный пок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а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 xml:space="preserve">затель  (CV)- 2.6 %. Количество исследований - 180. Фасовка  1x40мл+1х20 мл, температура хранения +2 +8 </w:t>
            </w:r>
            <w:r w:rsidRPr="00075399">
              <w:rPr>
                <w:rFonts w:ascii="Times New Roman" w:hAnsi="Cambria Math"/>
                <w:sz w:val="18"/>
                <w:szCs w:val="18"/>
              </w:rPr>
              <w:t>⁰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С. Реагенты должны быть рекомендованы к использ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о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ванию производ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и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телем анализатора.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BE04D9" w:rsidRDefault="0067454C" w:rsidP="000E119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12 наб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7454C" w:rsidRPr="00BE04D9" w:rsidRDefault="0067454C" w:rsidP="0061733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</w:rPr>
              <w:t>211 838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67454C" w:rsidRPr="00BE04D9" w:rsidRDefault="0067454C" w:rsidP="000E119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color w:val="000000"/>
                <w:sz w:val="18"/>
                <w:szCs w:val="18"/>
              </w:rPr>
              <w:t>2 542 056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7454C" w:rsidRPr="00BE04D9" w:rsidRDefault="0067454C" w:rsidP="00BE04D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04D9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7454C" w:rsidRPr="00BE04D9" w:rsidRDefault="0067454C" w:rsidP="00BE04D9">
            <w:pPr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67454C" w:rsidRPr="00BE04D9" w:rsidTr="00617333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BE04D9" w:rsidRDefault="0067454C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</w:rPr>
              <w:lastRenderedPageBreak/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54C" w:rsidRPr="00075399" w:rsidRDefault="0067454C">
            <w:pPr>
              <w:rPr>
                <w:rFonts w:ascii="Times New Roman" w:hAnsi="Times New Roman"/>
                <w:sz w:val="18"/>
                <w:szCs w:val="18"/>
              </w:rPr>
            </w:pPr>
            <w:r w:rsidRPr="00075399">
              <w:rPr>
                <w:rFonts w:ascii="Times New Roman" w:hAnsi="Times New Roman"/>
                <w:sz w:val="18"/>
                <w:szCs w:val="18"/>
              </w:rPr>
              <w:t>ФЕРРИТИН СТАНДАРТ из комплекта Анализатор биохимический-турбидиметрический ВА400 1х3мл  t+2 +8 С (BioSystems S.A., ИСПАНИЯ</w:t>
            </w:r>
            <w:proofErr w:type="gramStart"/>
            <w:r w:rsidRPr="00075399">
              <w:rPr>
                <w:rFonts w:ascii="Times New Roman" w:hAnsi="Times New Roman"/>
                <w:sz w:val="18"/>
                <w:szCs w:val="18"/>
              </w:rPr>
              <w:t xml:space="preserve"> )</w:t>
            </w:r>
            <w:proofErr w:type="gramEnd"/>
            <w:r w:rsidR="00011E62" w:rsidRPr="00075399">
              <w:rPr>
                <w:rFonts w:ascii="Times New Roman" w:hAnsi="Times New Roman"/>
                <w:sz w:val="18"/>
                <w:szCs w:val="18"/>
              </w:rPr>
              <w:t xml:space="preserve"> закрытая система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075399" w:rsidRDefault="0067454C">
            <w:pPr>
              <w:rPr>
                <w:rFonts w:ascii="Times New Roman" w:hAnsi="Times New Roman"/>
                <w:sz w:val="18"/>
                <w:szCs w:val="18"/>
              </w:rPr>
            </w:pPr>
            <w:r w:rsidRPr="00075399">
              <w:rPr>
                <w:rFonts w:ascii="Times New Roman" w:hAnsi="Times New Roman"/>
                <w:sz w:val="18"/>
                <w:szCs w:val="18"/>
              </w:rPr>
              <w:t>ФЕРРИТИН СТАНДАРТ набор биохимических реагентов из комплекта Анализатор биохимический-турбидиметрический  ВА400, производства компании BioSystems S.A (Испания),  фасовка 1х3мл,  t +2 +8</w:t>
            </w:r>
            <w:proofErr w:type="gramStart"/>
            <w:r w:rsidRPr="00075399">
              <w:rPr>
                <w:rFonts w:ascii="Times New Roman" w:hAnsi="Times New Roman"/>
                <w:sz w:val="18"/>
                <w:szCs w:val="18"/>
              </w:rPr>
              <w:t xml:space="preserve"> С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BE04D9" w:rsidRDefault="0067454C" w:rsidP="000E119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color w:val="000000"/>
                <w:sz w:val="18"/>
                <w:szCs w:val="18"/>
              </w:rPr>
              <w:t>2 уп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7454C" w:rsidRPr="00BE04D9" w:rsidRDefault="0067454C" w:rsidP="0061733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</w:rPr>
              <w:t>15 414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67454C" w:rsidRPr="00BE04D9" w:rsidRDefault="0067454C" w:rsidP="000E119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color w:val="000000"/>
                <w:sz w:val="18"/>
                <w:szCs w:val="18"/>
              </w:rPr>
              <w:t>30828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7454C" w:rsidRPr="00BE04D9" w:rsidRDefault="0067454C" w:rsidP="00BE04D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04D9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7454C" w:rsidRPr="00BE04D9" w:rsidRDefault="0067454C" w:rsidP="00BE04D9">
            <w:pPr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67454C" w:rsidRPr="00BE04D9" w:rsidTr="00617333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BE04D9" w:rsidRDefault="0067454C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075399" w:rsidRDefault="0067454C">
            <w:pPr>
              <w:rPr>
                <w:rFonts w:ascii="Times New Roman" w:hAnsi="Times New Roman"/>
                <w:sz w:val="18"/>
                <w:szCs w:val="18"/>
              </w:rPr>
            </w:pPr>
            <w:r w:rsidRPr="00075399">
              <w:rPr>
                <w:rFonts w:ascii="Times New Roman" w:hAnsi="Times New Roman"/>
                <w:sz w:val="18"/>
                <w:szCs w:val="18"/>
              </w:rPr>
              <w:t xml:space="preserve">ХОЛЕСТЕРИН из комплекта Анализатор биохимический - </w:t>
            </w:r>
            <w:r w:rsidRPr="00075399">
              <w:rPr>
                <w:rFonts w:ascii="Times New Roman" w:hAnsi="Times New Roman"/>
                <w:sz w:val="18"/>
                <w:szCs w:val="18"/>
              </w:rPr>
              <w:lastRenderedPageBreak/>
              <w:t>турбидиметрический ВА400 (10х60мл) +2 +8 С (BioSystems S.A., ИСПАНИЯ</w:t>
            </w:r>
            <w:proofErr w:type="gramStart"/>
            <w:r w:rsidRPr="00075399">
              <w:rPr>
                <w:rFonts w:ascii="Times New Roman" w:hAnsi="Times New Roman"/>
                <w:sz w:val="18"/>
                <w:szCs w:val="18"/>
              </w:rPr>
              <w:t xml:space="preserve"> )</w:t>
            </w:r>
            <w:proofErr w:type="gramEnd"/>
            <w:r w:rsidR="00011E62" w:rsidRPr="00075399">
              <w:rPr>
                <w:rFonts w:ascii="Times New Roman" w:hAnsi="Times New Roman"/>
                <w:sz w:val="18"/>
                <w:szCs w:val="18"/>
              </w:rPr>
              <w:t xml:space="preserve"> закрытая система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075399" w:rsidRDefault="0067454C">
            <w:pPr>
              <w:rPr>
                <w:rFonts w:ascii="Times New Roman" w:hAnsi="Times New Roman"/>
                <w:sz w:val="18"/>
                <w:szCs w:val="18"/>
              </w:rPr>
            </w:pPr>
            <w:r w:rsidRPr="00075399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ХОЛЕСТЕРИН набор биохимических реагентов из </w:t>
            </w:r>
            <w:r w:rsidRPr="00075399">
              <w:rPr>
                <w:rFonts w:ascii="Times New Roman" w:hAnsi="Times New Roman"/>
                <w:sz w:val="18"/>
                <w:szCs w:val="18"/>
              </w:rPr>
              <w:lastRenderedPageBreak/>
              <w:t>комплекта  Анализатор биохимич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е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ский-турбидиметрический  ВА400, производства компании BioSystems S.A (Испания),  наличие баркода на каждом флаконе. Липидный профиль; холестеролоксидаза/пероксидаза, конечная точка; жидкий монореагент. Состав: Ре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а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 xml:space="preserve">гент А.  PIPES 35 ммоль/л, холат натрия 0.5 ммоль/л, фенол 28 ммоль/л, холестеролэстераза &gt; 0.2 </w:t>
            </w:r>
            <w:proofErr w:type="gramStart"/>
            <w:r w:rsidRPr="00075399">
              <w:rPr>
                <w:rFonts w:ascii="Times New Roman" w:hAnsi="Times New Roman"/>
                <w:sz w:val="18"/>
                <w:szCs w:val="18"/>
              </w:rPr>
              <w:t>Ед</w:t>
            </w:r>
            <w:proofErr w:type="gramEnd"/>
            <w:r w:rsidRPr="00075399">
              <w:rPr>
                <w:rFonts w:ascii="Times New Roman" w:hAnsi="Times New Roman"/>
                <w:sz w:val="18"/>
                <w:szCs w:val="18"/>
              </w:rPr>
              <w:t>/мл, холестеролоксидаза &gt; 0.1 Ед/мл, пероксид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а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за &gt; 0.8 Ед/мл, 4-Аминоантипирин 0.5 ммоль/л, рН 7.0. Метрологические характер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и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стики: Пороговая чувствительность:4.2 мг/дл = 0.109 ммоль/л. Пределы линейн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о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сти: 1000 мг/дл = 26 ммоль/л. Точность: Средняя концентрация: 153 мг/дл = 3.97 ммоль/л. Повторность (CV): 0.7 %. Внутрилабораторный показатель (CV): 1.4 %. Средняя концентрация: 220 мг/дл = 5.7 ммоль/л. Повторность (CV): 0.6 %. Внутрилабораторный показатель (CV): 1.0 %. Количество исследов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а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ний - 1800. Фасо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в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ка  10x60мл, температура хранения +2 +8</w:t>
            </w:r>
            <w:r w:rsidRPr="00075399">
              <w:rPr>
                <w:rFonts w:ascii="Times New Roman" w:hAnsi="Cambria Math"/>
                <w:sz w:val="18"/>
                <w:szCs w:val="18"/>
              </w:rPr>
              <w:t>⁰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 xml:space="preserve">С. Реагенты должны быть рекомендованы к использованию </w:t>
            </w:r>
            <w:r w:rsidRPr="00075399">
              <w:rPr>
                <w:rFonts w:ascii="Times New Roman" w:hAnsi="Times New Roman"/>
                <w:sz w:val="18"/>
                <w:szCs w:val="18"/>
              </w:rPr>
              <w:lastRenderedPageBreak/>
              <w:t>производителем анализатора.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BE04D9" w:rsidRDefault="0067454C" w:rsidP="000E119B">
            <w:pPr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</w:rPr>
              <w:lastRenderedPageBreak/>
              <w:t>2 наб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7454C" w:rsidRPr="00BE04D9" w:rsidRDefault="0067454C" w:rsidP="0061733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</w:rPr>
              <w:t>59 975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7454C" w:rsidRPr="00BE04D9" w:rsidRDefault="0067454C" w:rsidP="000E119B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BE04D9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119950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7454C" w:rsidRPr="00BE04D9" w:rsidRDefault="0067454C" w:rsidP="00BE04D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04D9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СҚО, Петропавл қ., Мухамедрахимов атындағы к-сі, </w:t>
            </w:r>
            <w:r w:rsidRPr="00BE04D9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>27 (дәріхана қоймасы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 xml:space="preserve">                   СКО, г. Петропавловск, ул. 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Имени Тауфика МухамедРахимова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7454C" w:rsidRPr="00BE04D9" w:rsidRDefault="0067454C" w:rsidP="00BE04D9">
            <w:pPr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 xml:space="preserve">Тапсырыс берушінің өтінімі бойынша </w:t>
            </w:r>
            <w:r w:rsidRPr="00BE04D9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 xml:space="preserve">шартқа қол қойылғаннан кейін жеткізу 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67454C" w:rsidRPr="00BE04D9" w:rsidTr="00617333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BE04D9" w:rsidRDefault="0067454C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075399" w:rsidRDefault="0067454C">
            <w:pPr>
              <w:rPr>
                <w:rFonts w:ascii="Times New Roman" w:hAnsi="Times New Roman"/>
                <w:sz w:val="18"/>
                <w:szCs w:val="18"/>
              </w:rPr>
            </w:pPr>
            <w:r w:rsidRPr="00075399">
              <w:rPr>
                <w:rFonts w:ascii="Times New Roman" w:hAnsi="Times New Roman"/>
                <w:sz w:val="18"/>
                <w:szCs w:val="18"/>
              </w:rPr>
              <w:t>ОБЩИЙ БЕЛОК из комплекта Анализатор биохимический-турбидиметрический ВА400 (2x60+2x20мл) +2 +30 С (BioSystems S.A., ИСПАНИЯ</w:t>
            </w:r>
            <w:proofErr w:type="gramStart"/>
            <w:r w:rsidRPr="00075399">
              <w:rPr>
                <w:rFonts w:ascii="Times New Roman" w:hAnsi="Times New Roman"/>
                <w:sz w:val="18"/>
                <w:szCs w:val="18"/>
              </w:rPr>
              <w:t xml:space="preserve"> )</w:t>
            </w:r>
            <w:proofErr w:type="gramEnd"/>
            <w:r w:rsidR="00011E62" w:rsidRPr="00075399">
              <w:rPr>
                <w:rFonts w:ascii="Times New Roman" w:hAnsi="Times New Roman"/>
                <w:sz w:val="18"/>
                <w:szCs w:val="18"/>
              </w:rPr>
              <w:t xml:space="preserve"> закрытая система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454C" w:rsidRPr="00075399" w:rsidRDefault="0067454C">
            <w:pPr>
              <w:rPr>
                <w:rFonts w:ascii="Times New Roman" w:hAnsi="Times New Roman"/>
                <w:sz w:val="18"/>
                <w:szCs w:val="18"/>
              </w:rPr>
            </w:pPr>
            <w:r w:rsidRPr="00075399">
              <w:rPr>
                <w:rFonts w:ascii="Times New Roman" w:hAnsi="Times New Roman"/>
                <w:sz w:val="18"/>
                <w:szCs w:val="18"/>
              </w:rPr>
              <w:t>ОБЩИЙ БЕЛОК набор биохимических реагентов из комплекта Анализатор биохимич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е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 xml:space="preserve">ский </w:t>
            </w:r>
            <w:proofErr w:type="gramStart"/>
            <w:r w:rsidRPr="00075399">
              <w:rPr>
                <w:rFonts w:ascii="Times New Roman" w:hAnsi="Times New Roman"/>
                <w:sz w:val="18"/>
                <w:szCs w:val="18"/>
              </w:rPr>
              <w:t>-т</w:t>
            </w:r>
            <w:proofErr w:type="gramEnd"/>
            <w:r w:rsidRPr="00075399">
              <w:rPr>
                <w:rFonts w:ascii="Times New Roman" w:hAnsi="Times New Roman"/>
                <w:sz w:val="18"/>
                <w:szCs w:val="18"/>
              </w:rPr>
              <w:t>урбидиметрический   ВА400, производства компании BioSystems S.A (Испания), наличие баркода на каждом флаконе. Общий скрининговый профиль; биуретовый реактив, конечная точка; жидкий биреагент. Состав: Реагент А.  Гидроксид натрия 0,4 моль/</w:t>
            </w:r>
            <w:proofErr w:type="gramStart"/>
            <w:r w:rsidRPr="00075399">
              <w:rPr>
                <w:rFonts w:ascii="Times New Roman" w:hAnsi="Times New Roman"/>
                <w:sz w:val="18"/>
                <w:szCs w:val="18"/>
              </w:rPr>
              <w:t>л</w:t>
            </w:r>
            <w:proofErr w:type="gramEnd"/>
            <w:r w:rsidRPr="00075399">
              <w:rPr>
                <w:rFonts w:ascii="Times New Roman" w:hAnsi="Times New Roman"/>
                <w:sz w:val="18"/>
                <w:szCs w:val="18"/>
              </w:rPr>
              <w:t>, тартрат натрия 90 ммоль/л. Реагент В. Гидроксид натрия 0,4 моль/л, тартрат натрия 60 ммоль/л, ацетат меди (II)¶21 ммоль/л, иодат калия 60 ммоль/л. Метрологические характеристики: Предел обнаружения: 0.800 г/л.  Предел линейн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о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сти: 150 г/л. Точность: Средняя концентрация  50.0 г/л. Повторность (CV) - 0.5 %, Общая погрешность (CV)- 1.6 %; Сре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д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няя концентрация 81.8 г/л. Повто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р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ность (CV) -0.6 %. Общая погрешность (CV)- 1.1 %.  Количество иссл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е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 xml:space="preserve">дований - 480. Фасовка  2x60мл+2х20мл, температура хранения +15 +30 </w:t>
            </w:r>
            <w:r w:rsidRPr="00075399">
              <w:rPr>
                <w:rFonts w:ascii="Times New Roman" w:hAnsi="Cambria Math"/>
                <w:sz w:val="18"/>
                <w:szCs w:val="18"/>
              </w:rPr>
              <w:t>⁰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С. Реагенты должны быть рекоменд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о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ваны к использ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о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ванию производ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и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телем анализатора.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BE04D9" w:rsidRDefault="0067454C" w:rsidP="00617333">
            <w:pPr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</w:rPr>
              <w:t>45 наб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7454C" w:rsidRPr="00BE04D9" w:rsidRDefault="0067454C" w:rsidP="00617333">
            <w:pPr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</w:rPr>
              <w:t>8 392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7454C" w:rsidRPr="00BE04D9" w:rsidRDefault="0067454C" w:rsidP="00617333">
            <w:pPr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</w:rPr>
              <w:t> 377640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7454C" w:rsidRPr="00BE04D9" w:rsidRDefault="0067454C" w:rsidP="00BE04D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04D9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7454C" w:rsidRPr="00BE04D9" w:rsidRDefault="0067454C" w:rsidP="00BE04D9">
            <w:pPr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67454C" w:rsidRPr="00BE04D9" w:rsidTr="00617333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BE04D9" w:rsidRDefault="0067454C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075399" w:rsidRDefault="0067454C">
            <w:pPr>
              <w:rPr>
                <w:rFonts w:ascii="Times New Roman" w:hAnsi="Times New Roman"/>
                <w:sz w:val="18"/>
                <w:szCs w:val="18"/>
              </w:rPr>
            </w:pPr>
            <w:r w:rsidRPr="00075399">
              <w:rPr>
                <w:rFonts w:ascii="Times New Roman" w:hAnsi="Times New Roman"/>
                <w:sz w:val="18"/>
                <w:szCs w:val="18"/>
              </w:rPr>
              <w:t>HDL-ХОЛЕСТЕРИН  из комплекта Анализатор биохимич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е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ски</w:t>
            </w:r>
            <w:proofErr w:type="gramStart"/>
            <w:r w:rsidRPr="00075399">
              <w:rPr>
                <w:rFonts w:ascii="Times New Roman" w:hAnsi="Times New Roman"/>
                <w:sz w:val="18"/>
                <w:szCs w:val="18"/>
              </w:rPr>
              <w:t>й-</w:t>
            </w:r>
            <w:proofErr w:type="gramEnd"/>
            <w:r w:rsidRPr="0007539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75399">
              <w:rPr>
                <w:rFonts w:ascii="Times New Roman" w:hAnsi="Times New Roman"/>
                <w:sz w:val="18"/>
                <w:szCs w:val="18"/>
              </w:rPr>
              <w:lastRenderedPageBreak/>
              <w:t>турбидиме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т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рический ВА400  (2x60мл+2х20мл) +2 +8С (BioSystems S.A., ИСПАНИЯ )</w:t>
            </w:r>
            <w:r w:rsidR="00011E62" w:rsidRPr="00075399">
              <w:rPr>
                <w:rFonts w:ascii="Times New Roman" w:hAnsi="Times New Roman"/>
                <w:sz w:val="18"/>
                <w:szCs w:val="18"/>
              </w:rPr>
              <w:t xml:space="preserve"> закрытая система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454C" w:rsidRPr="00075399" w:rsidRDefault="0067454C">
            <w:pPr>
              <w:rPr>
                <w:rFonts w:ascii="Times New Roman" w:hAnsi="Times New Roman"/>
                <w:sz w:val="18"/>
                <w:szCs w:val="18"/>
              </w:rPr>
            </w:pPr>
            <w:r w:rsidRPr="00075399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HDL-ХОЛЕСТЕРИН  набор биохимических </w:t>
            </w:r>
            <w:r w:rsidRPr="00075399">
              <w:rPr>
                <w:rFonts w:ascii="Times New Roman" w:hAnsi="Times New Roman"/>
                <w:sz w:val="18"/>
                <w:szCs w:val="18"/>
              </w:rPr>
              <w:lastRenderedPageBreak/>
              <w:t>реагентов из комплекта Анализатор биохимич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е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ски</w:t>
            </w:r>
            <w:proofErr w:type="gramStart"/>
            <w:r w:rsidRPr="00075399">
              <w:rPr>
                <w:rFonts w:ascii="Times New Roman" w:hAnsi="Times New Roman"/>
                <w:sz w:val="18"/>
                <w:szCs w:val="18"/>
              </w:rPr>
              <w:t>й-</w:t>
            </w:r>
            <w:proofErr w:type="gramEnd"/>
            <w:r w:rsidRPr="00075399">
              <w:rPr>
                <w:rFonts w:ascii="Times New Roman" w:hAnsi="Times New Roman"/>
                <w:sz w:val="18"/>
                <w:szCs w:val="18"/>
              </w:rPr>
              <w:t xml:space="preserve"> турбидиметрический  ВА400, производства компании BioSystems S.A (Испания),  наличие баркода на каждом флаконе, липидный профиль; прямой метод без осаждения, холестеролоксидаза/детергент; фиксированное время, жидкий биреагент. Состав:  Реагент А. Буфер Гуда, холестеролэстераза &gt;1 </w:t>
            </w:r>
            <w:proofErr w:type="gramStart"/>
            <w:r w:rsidRPr="00075399">
              <w:rPr>
                <w:rFonts w:ascii="Times New Roman" w:hAnsi="Times New Roman"/>
                <w:sz w:val="18"/>
                <w:szCs w:val="18"/>
              </w:rPr>
              <w:t>Ед</w:t>
            </w:r>
            <w:proofErr w:type="gramEnd"/>
            <w:r w:rsidRPr="00075399">
              <w:rPr>
                <w:rFonts w:ascii="Times New Roman" w:hAnsi="Times New Roman"/>
                <w:sz w:val="18"/>
                <w:szCs w:val="18"/>
              </w:rPr>
              <w:t>/мл, холестеролоксидаза &gt;0.5 Ед/мл, 4-аминоантипирин 1 ммоль/л, N,N-bis(4сульфобутил)-m-толуидин (DSBmT) 1 ммоль/л, акселератор реакции 1 ммоль/л. Реагент В.  Буфер Гуда, холестерол эстер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а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 xml:space="preserve">за до 1.5 МЕ/мл, 4-аминоатипирин 1 ммоль/л, аскорбат оксидаза до 3 кМЕ/л, детергент. Метрологические характеристики: Пороговая чувствительность: 1.83 мг/дл = 0.048 ммоль/л. Пределы линейности: 200 мг/дл = 5.18 ммоль/л. Точность: Средняя концентрация  53 мг/дл = 1.39 ммоль/л: Повторность (CV) - 0,6 %, Внутрилабораторный показатель (CV)- 2,7 %; 73 мг/дл = 1.88 ммоль/л: Повторность (CV) -0,7%, Внутрилабораторный показатель (CV)- 2,6 %. Количество </w:t>
            </w:r>
            <w:r w:rsidRPr="00075399">
              <w:rPr>
                <w:rFonts w:ascii="Times New Roman" w:hAnsi="Times New Roman"/>
                <w:sz w:val="18"/>
                <w:szCs w:val="18"/>
              </w:rPr>
              <w:lastRenderedPageBreak/>
              <w:t>исследов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а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ний - 480.  Фасо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в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 xml:space="preserve">ка  2 x 60 мл + 2 x 20 мл, температура хранения +2 +8 </w:t>
            </w:r>
            <w:r w:rsidRPr="00075399">
              <w:rPr>
                <w:rFonts w:ascii="Times New Roman" w:hAnsi="Cambria Math"/>
                <w:sz w:val="18"/>
                <w:szCs w:val="18"/>
              </w:rPr>
              <w:t>⁰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С.  Реагенты рекомендованы к испол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ь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зованию в анализаторах ВА200/ВА400.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BE04D9" w:rsidRDefault="0067454C" w:rsidP="00617333">
            <w:pPr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</w:rPr>
              <w:lastRenderedPageBreak/>
              <w:t>6 наб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7454C" w:rsidRPr="00BE04D9" w:rsidRDefault="0067454C" w:rsidP="00617333">
            <w:pPr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</w:rPr>
              <w:t>125 330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7454C" w:rsidRPr="00BE04D9" w:rsidRDefault="0067454C" w:rsidP="00617333">
            <w:pPr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</w:rPr>
              <w:t> 751980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7454C" w:rsidRPr="00BE04D9" w:rsidRDefault="0067454C" w:rsidP="00BE04D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04D9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СҚО, Петропавл қ., Мухамедрахимов атындағы к-сі, </w:t>
            </w:r>
            <w:r w:rsidRPr="00BE04D9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>27 (дәріхана қоймасы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7454C" w:rsidRPr="00BE04D9" w:rsidRDefault="0067454C" w:rsidP="00BE04D9">
            <w:pPr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 xml:space="preserve">Тапсырыс берушінің өтінімі бойынша </w:t>
            </w:r>
            <w:r w:rsidRPr="00BE04D9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 xml:space="preserve">шартқа қол қойылғаннан кейін жеткізу 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67454C" w:rsidRPr="00BE04D9" w:rsidTr="00617333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BE04D9" w:rsidRDefault="0067454C" w:rsidP="004121A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</w:rPr>
              <w:lastRenderedPageBreak/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075399" w:rsidRDefault="0067454C">
            <w:pPr>
              <w:rPr>
                <w:rFonts w:ascii="Times New Roman" w:hAnsi="Times New Roman"/>
                <w:sz w:val="18"/>
                <w:szCs w:val="18"/>
              </w:rPr>
            </w:pPr>
            <w:r w:rsidRPr="00075399">
              <w:rPr>
                <w:rFonts w:ascii="Times New Roman" w:hAnsi="Times New Roman"/>
                <w:sz w:val="18"/>
                <w:szCs w:val="18"/>
              </w:rPr>
              <w:t>LDL-ХОЛЕСТЕРИН из комплекта Анализатор биохимич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е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ски</w:t>
            </w:r>
            <w:proofErr w:type="gramStart"/>
            <w:r w:rsidRPr="00075399">
              <w:rPr>
                <w:rFonts w:ascii="Times New Roman" w:hAnsi="Times New Roman"/>
                <w:sz w:val="18"/>
                <w:szCs w:val="18"/>
              </w:rPr>
              <w:t>й-</w:t>
            </w:r>
            <w:proofErr w:type="gramEnd"/>
            <w:r w:rsidRPr="00075399">
              <w:rPr>
                <w:rFonts w:ascii="Times New Roman" w:hAnsi="Times New Roman"/>
                <w:sz w:val="18"/>
                <w:szCs w:val="18"/>
              </w:rPr>
              <w:t xml:space="preserve"> турбидиме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т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рический ВА400  (2x60мл+2х20мл)  +2 +8 С (BioSystems S.A., ИСПАНИЯ )</w:t>
            </w:r>
            <w:r w:rsidR="00011E62" w:rsidRPr="00075399">
              <w:rPr>
                <w:rFonts w:ascii="Times New Roman" w:hAnsi="Times New Roman"/>
                <w:sz w:val="18"/>
                <w:szCs w:val="18"/>
              </w:rPr>
              <w:t xml:space="preserve"> закрытая система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075399" w:rsidRDefault="0067454C">
            <w:pPr>
              <w:rPr>
                <w:rFonts w:ascii="Times New Roman" w:hAnsi="Times New Roman"/>
                <w:sz w:val="18"/>
                <w:szCs w:val="18"/>
              </w:rPr>
            </w:pPr>
            <w:r w:rsidRPr="00075399">
              <w:rPr>
                <w:rFonts w:ascii="Times New Roman" w:hAnsi="Times New Roman"/>
                <w:sz w:val="18"/>
                <w:szCs w:val="18"/>
              </w:rPr>
              <w:t>LDL-ХОЛЕСТЕРИН набор биохимических реагентов из комплекта Анализатор биохимич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е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ски</w:t>
            </w:r>
            <w:proofErr w:type="gramStart"/>
            <w:r w:rsidRPr="00075399">
              <w:rPr>
                <w:rFonts w:ascii="Times New Roman" w:hAnsi="Times New Roman"/>
                <w:sz w:val="18"/>
                <w:szCs w:val="18"/>
              </w:rPr>
              <w:t>й-</w:t>
            </w:r>
            <w:proofErr w:type="gramEnd"/>
            <w:r w:rsidRPr="00075399">
              <w:rPr>
                <w:rFonts w:ascii="Times New Roman" w:hAnsi="Times New Roman"/>
                <w:sz w:val="18"/>
                <w:szCs w:val="18"/>
              </w:rPr>
              <w:t xml:space="preserve"> турбидиметрический  ВА400, производства компании BioSystems S.A (Испания),  наличие баркода на каждом флаконе, липидный профиль; прямой метод без осаждения, холестеролоксидаза/детергент; фиксированное время, жидкий биреагент. Состав: Реагент А. MES буфер ≥30 ммоль/л, холестеролэстераза &gt;1.5 </w:t>
            </w:r>
            <w:proofErr w:type="gramStart"/>
            <w:r w:rsidRPr="00075399">
              <w:rPr>
                <w:rFonts w:ascii="Times New Roman" w:hAnsi="Times New Roman"/>
                <w:sz w:val="18"/>
                <w:szCs w:val="18"/>
              </w:rPr>
              <w:t>Ед</w:t>
            </w:r>
            <w:proofErr w:type="gramEnd"/>
            <w:r w:rsidRPr="00075399">
              <w:rPr>
                <w:rFonts w:ascii="Times New Roman" w:hAnsi="Times New Roman"/>
                <w:sz w:val="18"/>
                <w:szCs w:val="18"/>
              </w:rPr>
              <w:t>/мл, холестеролоксидаза &gt;1.5 Ед/мл, 4-аминоантипирин 0.5 ммоль/л, аскорбат оксидаза ≥ 3.0 МЕ/л, пероксидаза &gt;1 Е/мл, д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е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 xml:space="preserve">тергент, рН 6.3. Реагент В. MES буфер ≥30 ммоль/л, пероксидаза &gt;1 </w:t>
            </w:r>
            <w:proofErr w:type="gramStart"/>
            <w:r w:rsidRPr="00075399">
              <w:rPr>
                <w:rFonts w:ascii="Times New Roman" w:hAnsi="Times New Roman"/>
                <w:sz w:val="18"/>
                <w:szCs w:val="18"/>
              </w:rPr>
              <w:t>Ед</w:t>
            </w:r>
            <w:proofErr w:type="gramEnd"/>
            <w:r w:rsidRPr="00075399">
              <w:rPr>
                <w:rFonts w:ascii="Times New Roman" w:hAnsi="Times New Roman"/>
                <w:sz w:val="18"/>
                <w:szCs w:val="18"/>
              </w:rPr>
              <w:t>/мл, N,Nbis(4сульфобутил)-m-толуидин (DSBmT) 1 ммоль/л, детегрент, рН 6.3. Ме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т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рологические х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а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 xml:space="preserve">рактеристики: Пороговая чувствительность: 0.44 мг/дл = 0.012 ммоль/л. Пределы линейности: 990 мг/дл = 25.6 ммоль/л. Точность: Средняя концентрация  59 </w:t>
            </w:r>
            <w:r w:rsidRPr="00075399">
              <w:rPr>
                <w:rFonts w:ascii="Times New Roman" w:hAnsi="Times New Roman"/>
                <w:sz w:val="18"/>
                <w:szCs w:val="18"/>
              </w:rPr>
              <w:lastRenderedPageBreak/>
              <w:t>мг/дл = 1.54 ммоль/л: Повторность (CV) - 0,6 %, Внутрилабораторный показатель (CV)- 2,5 %; 97 мг/дл = 2.51 ммоль/л: Повторность (CV) -0,7 %, Внутрилабораторный показатель (CV)- 2,2 %. Количество исследов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а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 xml:space="preserve">ний - 480. Фасовка  2x60мл+2х20мл, температура хранения +2 +8 </w:t>
            </w:r>
            <w:r w:rsidRPr="00075399">
              <w:rPr>
                <w:rFonts w:ascii="Times New Roman"/>
                <w:sz w:val="18"/>
                <w:szCs w:val="18"/>
              </w:rPr>
              <w:t>⁰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С.  Реагенты рекомендованы к испол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ь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зованию в анализаторах ВА200/ВА400.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BE04D9" w:rsidRDefault="0067454C" w:rsidP="000E119B">
            <w:pPr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</w:rPr>
              <w:lastRenderedPageBreak/>
              <w:t>2 наб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7454C" w:rsidRPr="00BE04D9" w:rsidRDefault="0067454C" w:rsidP="0061733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</w:rPr>
              <w:t>193 331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7454C" w:rsidRPr="00BE04D9" w:rsidRDefault="0067454C" w:rsidP="000E119B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BE04D9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386662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7454C" w:rsidRPr="00BE04D9" w:rsidRDefault="0067454C" w:rsidP="00BE04D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04D9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 xml:space="preserve">                   СКО, г. Петропавловск, ул. 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Имени Тауфика МухамедРахимова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7454C" w:rsidRPr="00BE04D9" w:rsidRDefault="0067454C" w:rsidP="00BE04D9">
            <w:pPr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67454C" w:rsidRPr="00BE04D9" w:rsidTr="00617333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BE04D9" w:rsidRDefault="0067454C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</w:rPr>
              <w:lastRenderedPageBreak/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075399" w:rsidRDefault="0067454C">
            <w:pPr>
              <w:rPr>
                <w:rFonts w:ascii="Times New Roman" w:hAnsi="Times New Roman"/>
                <w:sz w:val="18"/>
                <w:szCs w:val="18"/>
              </w:rPr>
            </w:pPr>
            <w:r w:rsidRPr="00075399">
              <w:rPr>
                <w:rFonts w:ascii="Times New Roman" w:hAnsi="Times New Roman"/>
                <w:sz w:val="18"/>
                <w:szCs w:val="18"/>
              </w:rPr>
              <w:t>АЛАНИНАМИНОТРАНСФЕРАЗА из комплекта Анализатор биохимич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е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 xml:space="preserve">ский </w:t>
            </w:r>
            <w:proofErr w:type="gramStart"/>
            <w:r w:rsidRPr="00075399">
              <w:rPr>
                <w:rFonts w:ascii="Times New Roman" w:hAnsi="Times New Roman"/>
                <w:sz w:val="18"/>
                <w:szCs w:val="18"/>
              </w:rPr>
              <w:t>-т</w:t>
            </w:r>
            <w:proofErr w:type="gramEnd"/>
            <w:r w:rsidRPr="00075399">
              <w:rPr>
                <w:rFonts w:ascii="Times New Roman" w:hAnsi="Times New Roman"/>
                <w:sz w:val="18"/>
                <w:szCs w:val="18"/>
              </w:rPr>
              <w:t>урбидиметрический  ВА400 (8х60мл+8х15мл)  +2 +8 С (BioSystems S.A., ИСПАНИЯ )</w:t>
            </w:r>
            <w:r w:rsidR="00011E62" w:rsidRPr="00075399">
              <w:rPr>
                <w:rFonts w:ascii="Times New Roman" w:hAnsi="Times New Roman"/>
                <w:sz w:val="18"/>
                <w:szCs w:val="18"/>
              </w:rPr>
              <w:t xml:space="preserve"> закрытая система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075399" w:rsidRDefault="0067454C">
            <w:pPr>
              <w:rPr>
                <w:rFonts w:ascii="Times New Roman" w:hAnsi="Times New Roman"/>
                <w:sz w:val="18"/>
                <w:szCs w:val="18"/>
              </w:rPr>
            </w:pPr>
            <w:r w:rsidRPr="00075399">
              <w:rPr>
                <w:rFonts w:ascii="Times New Roman" w:hAnsi="Times New Roman"/>
                <w:sz w:val="18"/>
                <w:szCs w:val="18"/>
              </w:rPr>
              <w:t>АЛАНИНАМИНОТРАНСФЕР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А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 xml:space="preserve">ЗА набор биохимических реагентов из комплекта Анализатор биохимический </w:t>
            </w:r>
            <w:proofErr w:type="gramStart"/>
            <w:r w:rsidRPr="00075399">
              <w:rPr>
                <w:rFonts w:ascii="Times New Roman" w:hAnsi="Times New Roman"/>
                <w:sz w:val="18"/>
                <w:szCs w:val="18"/>
              </w:rPr>
              <w:t>-т</w:t>
            </w:r>
            <w:proofErr w:type="gramEnd"/>
            <w:r w:rsidRPr="00075399">
              <w:rPr>
                <w:rFonts w:ascii="Times New Roman" w:hAnsi="Times New Roman"/>
                <w:sz w:val="18"/>
                <w:szCs w:val="18"/>
              </w:rPr>
              <w:t xml:space="preserve">урбидиметрический   ВА400, производства компании BioSystems S.A (Испания),  наличие баркода на каждом флаконе, Печеночный профиль; 2-оксиглютарат/L-аланин, кинетика; жидкий биреагент. Состав: РеагентА. Трис 150 ммоль/л, L-аланин 750 ммоль/л, лактатдегидрогеназа &gt;1350 </w:t>
            </w:r>
            <w:proofErr w:type="gramStart"/>
            <w:r w:rsidRPr="00075399">
              <w:rPr>
                <w:rFonts w:ascii="Times New Roman" w:hAnsi="Times New Roman"/>
                <w:sz w:val="18"/>
                <w:szCs w:val="18"/>
              </w:rPr>
              <w:t>Ед</w:t>
            </w:r>
            <w:proofErr w:type="gramEnd"/>
            <w:r w:rsidRPr="00075399">
              <w:rPr>
                <w:rFonts w:ascii="Times New Roman" w:hAnsi="Times New Roman"/>
                <w:sz w:val="18"/>
                <w:szCs w:val="18"/>
              </w:rPr>
              <w:t>/л,</w:t>
            </w:r>
            <w:r w:rsidRPr="00075399">
              <w:rPr>
                <w:rFonts w:ascii="Times New Roman" w:hAnsi="Times New Roman"/>
                <w:sz w:val="18"/>
                <w:szCs w:val="18"/>
              </w:rPr>
              <w:br/>
              <w:t>pH 7.3.  Реагент В.  NADH 1.9 ммоль/л, 2-оксиглютарат 75 ммоль/л, гидроксид натрия 148 ммоль/л,</w:t>
            </w:r>
            <w:r w:rsidRPr="00075399">
              <w:rPr>
                <w:rFonts w:ascii="Times New Roman" w:hAnsi="Times New Roman"/>
                <w:sz w:val="18"/>
                <w:szCs w:val="18"/>
              </w:rPr>
              <w:br/>
              <w:t xml:space="preserve">азид натрия 9.5 г/л. Метрологические характеристики: Пороговая чувствительность:  8.5 </w:t>
            </w:r>
            <w:proofErr w:type="gramStart"/>
            <w:r w:rsidRPr="00075399">
              <w:rPr>
                <w:rFonts w:ascii="Times New Roman" w:hAnsi="Times New Roman"/>
                <w:sz w:val="18"/>
                <w:szCs w:val="18"/>
              </w:rPr>
              <w:t>Ед</w:t>
            </w:r>
            <w:proofErr w:type="gramEnd"/>
            <w:r w:rsidRPr="00075399">
              <w:rPr>
                <w:rFonts w:ascii="Times New Roman" w:hAnsi="Times New Roman"/>
                <w:sz w:val="18"/>
                <w:szCs w:val="18"/>
              </w:rPr>
              <w:t xml:space="preserve">/л = 0.14 мккат/л. Пределы линейности: 500 Ед/л = 8.33 мккат/л. Точность: </w:t>
            </w:r>
            <w:r w:rsidRPr="00075399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Средняя концентрация 40.2 </w:t>
            </w:r>
            <w:proofErr w:type="gramStart"/>
            <w:r w:rsidRPr="00075399">
              <w:rPr>
                <w:rFonts w:ascii="Times New Roman" w:hAnsi="Times New Roman"/>
                <w:sz w:val="18"/>
                <w:szCs w:val="18"/>
              </w:rPr>
              <w:t>Ед</w:t>
            </w:r>
            <w:proofErr w:type="gramEnd"/>
            <w:r w:rsidRPr="00075399">
              <w:rPr>
                <w:rFonts w:ascii="Times New Roman" w:hAnsi="Times New Roman"/>
                <w:sz w:val="18"/>
                <w:szCs w:val="18"/>
              </w:rPr>
              <w:t>/л = 0.67 мккат/л: Повторность (CV) - 3.9 %, Внутрилабораторный пок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а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затель (CV)- 5.0  %; Средняя концентрация: 133 Ед/л = 2.21 мккат/л. Повторность (CV) -1,2 %, Внутрилабораторный показатель (CV)- 1,4%. Количество исследов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а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ний - 1800. Фасо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в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 xml:space="preserve">ка  8х60мл+8х15мл, температура хранения +2 +8 </w:t>
            </w:r>
            <w:r w:rsidRPr="00075399">
              <w:rPr>
                <w:rFonts w:ascii="Times New Roman" w:hAnsi="Cambria Math"/>
                <w:sz w:val="18"/>
                <w:szCs w:val="18"/>
              </w:rPr>
              <w:t>⁰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С.  Реагенты рекомендованы к испол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ь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зованию в анализаторах ВА200/ВА400.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BE04D9" w:rsidRDefault="0067454C" w:rsidP="000E119B">
            <w:pPr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</w:rPr>
              <w:lastRenderedPageBreak/>
              <w:t>12 наб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7454C" w:rsidRPr="00BE04D9" w:rsidRDefault="0067454C" w:rsidP="00947F4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</w:rPr>
              <w:t>63 235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7454C" w:rsidRPr="00BE04D9" w:rsidRDefault="0067454C" w:rsidP="000E119B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BE04D9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758820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7454C" w:rsidRPr="00BE04D9" w:rsidRDefault="0067454C" w:rsidP="00BE04D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04D9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 xml:space="preserve">                   СКО, г. Петропавловск, ул. 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Имени Тауфика МухамедРахимова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7454C" w:rsidRPr="00BE04D9" w:rsidRDefault="0067454C" w:rsidP="00BE04D9">
            <w:pPr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67454C" w:rsidRPr="00BE04D9" w:rsidTr="00617333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BE04D9" w:rsidRDefault="0067454C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</w:rPr>
              <w:lastRenderedPageBreak/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075399" w:rsidRDefault="0067454C">
            <w:pPr>
              <w:rPr>
                <w:rFonts w:ascii="Times New Roman" w:hAnsi="Times New Roman"/>
                <w:sz w:val="18"/>
                <w:szCs w:val="18"/>
              </w:rPr>
            </w:pPr>
            <w:r w:rsidRPr="00075399">
              <w:rPr>
                <w:rFonts w:ascii="Times New Roman" w:hAnsi="Times New Roman"/>
                <w:sz w:val="18"/>
                <w:szCs w:val="18"/>
              </w:rPr>
              <w:t>АЛЬБУМИН из комплекта Анализатор биохимических-турбидиметрический ВА400 (10х60мл)  +2 +8 С (BioSystems S.A., ИСПАНИЯ</w:t>
            </w:r>
            <w:proofErr w:type="gramStart"/>
            <w:r w:rsidRPr="00075399">
              <w:rPr>
                <w:rFonts w:ascii="Times New Roman" w:hAnsi="Times New Roman"/>
                <w:sz w:val="18"/>
                <w:szCs w:val="18"/>
              </w:rPr>
              <w:t xml:space="preserve"> )</w:t>
            </w:r>
            <w:proofErr w:type="gramEnd"/>
            <w:r w:rsidR="00011E62" w:rsidRPr="00075399">
              <w:rPr>
                <w:rFonts w:ascii="Times New Roman" w:hAnsi="Times New Roman"/>
                <w:sz w:val="18"/>
                <w:szCs w:val="18"/>
              </w:rPr>
              <w:t xml:space="preserve"> закрытая система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075399" w:rsidRDefault="0067454C">
            <w:pPr>
              <w:rPr>
                <w:rFonts w:ascii="Times New Roman" w:hAnsi="Times New Roman"/>
                <w:sz w:val="18"/>
                <w:szCs w:val="18"/>
              </w:rPr>
            </w:pPr>
            <w:r w:rsidRPr="00075399">
              <w:rPr>
                <w:rFonts w:ascii="Times New Roman" w:hAnsi="Times New Roman"/>
                <w:sz w:val="18"/>
                <w:szCs w:val="18"/>
              </w:rPr>
              <w:t>АЛЬБУМИН набор биохимических реагентов из комплекта Анализатор биохимич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е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ских-турбидиметрический  ВА400, производства компании BioSystems S.A (Испания),  наличие баркода на каждом флаконе, печеночный, почечный профиль; бромкрезоловый зеленый, конечная точка; жидкий монореагент. Состав: Ре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а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гент А. Ацетатный буфер 100 ммоль/л,  бромкр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е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золовый зеленый 0.27 ммоль/л, детергент, pH 4.1. Метрологические характеристики: Пороговая чувствительность:</w:t>
            </w:r>
            <w:proofErr w:type="gramStart"/>
            <w:r w:rsidRPr="00075399">
              <w:rPr>
                <w:rFonts w:ascii="Times New Roman" w:hAnsi="Times New Roman"/>
                <w:sz w:val="18"/>
                <w:szCs w:val="18"/>
              </w:rPr>
              <w:t xml:space="preserve">  :</w:t>
            </w:r>
            <w:proofErr w:type="gramEnd"/>
            <w:r w:rsidRPr="00075399">
              <w:rPr>
                <w:rFonts w:ascii="Times New Roman" w:hAnsi="Times New Roman"/>
                <w:sz w:val="18"/>
                <w:szCs w:val="18"/>
              </w:rPr>
              <w:t xml:space="preserve"> 1.21 г/л. Пределы линейности: 70г/л. Точность: Средняя концентрация 38.4 г/л</w:t>
            </w:r>
            <w:proofErr w:type="gramStart"/>
            <w:r w:rsidRPr="00075399">
              <w:rPr>
                <w:rFonts w:ascii="Times New Roman" w:hAnsi="Times New Roman"/>
                <w:sz w:val="18"/>
                <w:szCs w:val="18"/>
              </w:rPr>
              <w:t xml:space="preserve"> :</w:t>
            </w:r>
            <w:proofErr w:type="gramEnd"/>
            <w:r w:rsidRPr="00075399">
              <w:rPr>
                <w:rFonts w:ascii="Times New Roman" w:hAnsi="Times New Roman"/>
                <w:sz w:val="18"/>
                <w:szCs w:val="18"/>
              </w:rPr>
              <w:t xml:space="preserve"> Повторность (CV) - 0.8 %, Внутрилабораторн</w:t>
            </w:r>
            <w:r w:rsidRPr="00075399">
              <w:rPr>
                <w:rFonts w:ascii="Times New Roman" w:hAnsi="Times New Roman"/>
                <w:sz w:val="18"/>
                <w:szCs w:val="18"/>
              </w:rPr>
              <w:lastRenderedPageBreak/>
              <w:t>ый показатель (CV)- 1.2 %; Средняя концентрация: 57.1 г/л. Повто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р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ность (CV) -0.7 %, Внутрилабораторный показатель (CV)- 1,1%. Количество исследов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а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ний - 1800. Фасо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в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 xml:space="preserve">ка  10х60мл, температура хранения +2 +8 </w:t>
            </w:r>
            <w:r w:rsidRPr="00075399">
              <w:rPr>
                <w:rFonts w:ascii="Times New Roman" w:hAnsi="Cambria Math"/>
                <w:sz w:val="18"/>
                <w:szCs w:val="18"/>
              </w:rPr>
              <w:t>⁰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С.  Реагенты рекомендованы к использованию в анализаторах ВА200/ВА400.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BE04D9" w:rsidRDefault="0067454C" w:rsidP="000E119B">
            <w:pPr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</w:rPr>
              <w:lastRenderedPageBreak/>
              <w:t>3 наб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7454C" w:rsidRPr="00BE04D9" w:rsidRDefault="0067454C" w:rsidP="00947F4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</w:rPr>
              <w:t>22 850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7454C" w:rsidRPr="00BE04D9" w:rsidRDefault="0067454C" w:rsidP="000E119B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BE04D9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68550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7454C" w:rsidRPr="00BE04D9" w:rsidRDefault="0067454C" w:rsidP="00BE04D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04D9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 xml:space="preserve">                   СКО, г. Петропавловск, ул. 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Имени Тауфика МухамедРахимова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7454C" w:rsidRPr="00BE04D9" w:rsidRDefault="0067454C" w:rsidP="00BE04D9">
            <w:pPr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67454C" w:rsidRPr="00BE04D9" w:rsidTr="00617333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BE04D9" w:rsidRDefault="0067454C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</w:rPr>
              <w:lastRenderedPageBreak/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075399" w:rsidRDefault="0067454C">
            <w:pPr>
              <w:rPr>
                <w:rFonts w:ascii="Times New Roman" w:hAnsi="Times New Roman"/>
                <w:sz w:val="18"/>
                <w:szCs w:val="18"/>
              </w:rPr>
            </w:pPr>
            <w:r w:rsidRPr="00075399">
              <w:rPr>
                <w:rFonts w:ascii="Times New Roman" w:hAnsi="Times New Roman"/>
                <w:sz w:val="18"/>
                <w:szCs w:val="18"/>
              </w:rPr>
              <w:t>АСПАРТАТМИНОТРАНСФЕРАЗА из комплекта Анализатор биохимич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е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 xml:space="preserve">ский </w:t>
            </w:r>
            <w:proofErr w:type="gramStart"/>
            <w:r w:rsidRPr="00075399">
              <w:rPr>
                <w:rFonts w:ascii="Times New Roman" w:hAnsi="Times New Roman"/>
                <w:sz w:val="18"/>
                <w:szCs w:val="18"/>
              </w:rPr>
              <w:t>-т</w:t>
            </w:r>
            <w:proofErr w:type="gramEnd"/>
            <w:r w:rsidRPr="00075399">
              <w:rPr>
                <w:rFonts w:ascii="Times New Roman" w:hAnsi="Times New Roman"/>
                <w:sz w:val="18"/>
                <w:szCs w:val="18"/>
              </w:rPr>
              <w:t>урбидиметрический ВА400  (8х60мл+8х15мл)  +2 +8 С (BioSystems S.A., ИСПАНИЯ )</w:t>
            </w:r>
            <w:r w:rsidR="00011E62" w:rsidRPr="00075399">
              <w:rPr>
                <w:rFonts w:ascii="Times New Roman" w:hAnsi="Times New Roman"/>
                <w:sz w:val="18"/>
                <w:szCs w:val="18"/>
              </w:rPr>
              <w:t xml:space="preserve"> закрытая система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075399" w:rsidRDefault="0067454C">
            <w:pPr>
              <w:rPr>
                <w:rFonts w:ascii="Times New Roman" w:hAnsi="Times New Roman"/>
                <w:sz w:val="18"/>
                <w:szCs w:val="18"/>
              </w:rPr>
            </w:pPr>
            <w:r w:rsidRPr="00075399">
              <w:rPr>
                <w:rFonts w:ascii="Times New Roman" w:hAnsi="Times New Roman"/>
                <w:sz w:val="18"/>
                <w:szCs w:val="18"/>
              </w:rPr>
              <w:t>АСПАРТАТМИНОТРАНСФЕР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А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ЗА набор биохимических реагентов из комплекта Анализатор биохимический -турбидиметрический  ВА400, производства компании BioSystems S.A (Испания),  наличие баркода на каждом флаконе, Печеночный профиль; 2-оксиглютарат/L-аспартат, кинетика; жидкий бире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а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гент</w:t>
            </w:r>
            <w:proofErr w:type="gramStart"/>
            <w:r w:rsidRPr="00075399">
              <w:rPr>
                <w:rFonts w:ascii="Times New Roman" w:hAnsi="Times New Roman"/>
                <w:sz w:val="18"/>
                <w:szCs w:val="18"/>
              </w:rPr>
              <w:t>.С</w:t>
            </w:r>
            <w:proofErr w:type="gramEnd"/>
            <w:r w:rsidRPr="00075399">
              <w:rPr>
                <w:rFonts w:ascii="Times New Roman" w:hAnsi="Times New Roman"/>
                <w:sz w:val="18"/>
                <w:szCs w:val="18"/>
              </w:rPr>
              <w:t>остав: Ре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а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 xml:space="preserve">гент А.  Трис 121 ммоль/л, L-аспартат 362 ммоль/л, малатдегидрогеназа&gt;460 </w:t>
            </w:r>
            <w:proofErr w:type="gramStart"/>
            <w:r w:rsidRPr="00075399">
              <w:rPr>
                <w:rFonts w:ascii="Times New Roman" w:hAnsi="Times New Roman"/>
                <w:sz w:val="18"/>
                <w:szCs w:val="18"/>
              </w:rPr>
              <w:t>Ед</w:t>
            </w:r>
            <w:proofErr w:type="gramEnd"/>
            <w:r w:rsidRPr="00075399">
              <w:rPr>
                <w:rFonts w:ascii="Times New Roman" w:hAnsi="Times New Roman"/>
                <w:sz w:val="18"/>
                <w:szCs w:val="18"/>
              </w:rPr>
              <w:t>/л,</w:t>
            </w:r>
            <w:r w:rsidRPr="00075399">
              <w:rPr>
                <w:rFonts w:ascii="Times New Roman" w:hAnsi="Times New Roman"/>
                <w:sz w:val="18"/>
                <w:szCs w:val="18"/>
              </w:rPr>
              <w:br/>
              <w:t>лактатдегидрогеназа &gt; 660 Ед/л pH 7.8. Реагент В.  NADH 1.9 ммоль/л, 2-оксиглютарат 75 ммоль/л, гидроксид натрия 148 ммоль/л, азид н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а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трия 9.5</w:t>
            </w:r>
            <w:r w:rsidRPr="00075399">
              <w:rPr>
                <w:rFonts w:ascii="Times New Roman" w:hAnsi="Times New Roman"/>
                <w:sz w:val="18"/>
                <w:szCs w:val="18"/>
              </w:rPr>
              <w:br/>
              <w:t>г/л. Метрологические характер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и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 xml:space="preserve">стики: Пороговая чувствительность:  7.15 </w:t>
            </w:r>
            <w:proofErr w:type="gramStart"/>
            <w:r w:rsidRPr="00075399">
              <w:rPr>
                <w:rFonts w:ascii="Times New Roman" w:hAnsi="Times New Roman"/>
                <w:sz w:val="18"/>
                <w:szCs w:val="18"/>
              </w:rPr>
              <w:t>Ед</w:t>
            </w:r>
            <w:proofErr w:type="gramEnd"/>
            <w:r w:rsidRPr="00075399">
              <w:rPr>
                <w:rFonts w:ascii="Times New Roman" w:hAnsi="Times New Roman"/>
                <w:sz w:val="18"/>
                <w:szCs w:val="18"/>
              </w:rPr>
              <w:t xml:space="preserve">/л = 0.119 мккат/л. Пределы линейности: 500 Ед/л = 8.33 мккат/л. Точность: Средняя </w:t>
            </w:r>
            <w:r w:rsidRPr="00075399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концентрация 41.5 </w:t>
            </w:r>
            <w:proofErr w:type="gramStart"/>
            <w:r w:rsidRPr="00075399">
              <w:rPr>
                <w:rFonts w:ascii="Times New Roman" w:hAnsi="Times New Roman"/>
                <w:sz w:val="18"/>
                <w:szCs w:val="18"/>
              </w:rPr>
              <w:t>Ед</w:t>
            </w:r>
            <w:proofErr w:type="gramEnd"/>
            <w:r w:rsidRPr="00075399">
              <w:rPr>
                <w:rFonts w:ascii="Times New Roman" w:hAnsi="Times New Roman"/>
                <w:sz w:val="18"/>
                <w:szCs w:val="18"/>
              </w:rPr>
              <w:t>/л = 0.69 мккат/л. Повторность (CV) - 2.6 %, Внутрилабораторный пок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а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затель (CV)- 5.8%; Средняя концентрация: 154 Ед/л = 2.55 мккат/л. Повторность (CV) 1.0 %, Внутрилабораторный показатель (CV)- 2.7 %. Количество исследов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а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ний - 1800, фасо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в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ка  8х60мл+8х15мл, t+2 +8 С .  Реагенты рекомендованы к использованию в анализаторах ВА200/ВА400.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BE04D9" w:rsidRDefault="0067454C" w:rsidP="000E119B">
            <w:pPr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</w:rPr>
              <w:lastRenderedPageBreak/>
              <w:t>12 наб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7454C" w:rsidRPr="00BE04D9" w:rsidRDefault="0067454C" w:rsidP="00947F4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</w:rPr>
              <w:t>63 235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7454C" w:rsidRPr="00BE04D9" w:rsidRDefault="0067454C" w:rsidP="000E119B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BE04D9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758820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7454C" w:rsidRPr="00BE04D9" w:rsidRDefault="0067454C" w:rsidP="00BE04D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04D9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 xml:space="preserve">                   СКО, г. Петропавловск, ул. 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Имени Тауфика МухамедРахимова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7454C" w:rsidRPr="00BE04D9" w:rsidRDefault="0067454C" w:rsidP="00BE04D9">
            <w:pPr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67454C" w:rsidRPr="00BE04D9" w:rsidTr="00617333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BE04D9" w:rsidRDefault="0067454C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</w:rPr>
              <w:lastRenderedPageBreak/>
              <w:t>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075399" w:rsidRDefault="0067454C">
            <w:pPr>
              <w:rPr>
                <w:rFonts w:ascii="Times New Roman" w:hAnsi="Times New Roman"/>
                <w:sz w:val="18"/>
                <w:szCs w:val="18"/>
              </w:rPr>
            </w:pPr>
            <w:r w:rsidRPr="00075399">
              <w:rPr>
                <w:rFonts w:ascii="Times New Roman" w:hAnsi="Times New Roman"/>
                <w:sz w:val="18"/>
                <w:szCs w:val="18"/>
              </w:rPr>
              <w:t>БИЛИРУБИН (ОБЩИЙ) из комплекта Анализатор биохимический-турбидиметрический ВА400 (8x60+8x15мл</w:t>
            </w:r>
            <w:proofErr w:type="gramStart"/>
            <w:r w:rsidRPr="00075399">
              <w:rPr>
                <w:rFonts w:ascii="Times New Roman" w:hAnsi="Times New Roman"/>
                <w:sz w:val="18"/>
                <w:szCs w:val="18"/>
              </w:rPr>
              <w:t xml:space="preserve"> )</w:t>
            </w:r>
            <w:proofErr w:type="gramEnd"/>
            <w:r w:rsidRPr="00075399">
              <w:rPr>
                <w:rFonts w:ascii="Times New Roman" w:hAnsi="Times New Roman"/>
                <w:sz w:val="18"/>
                <w:szCs w:val="18"/>
              </w:rPr>
              <w:t xml:space="preserve"> t +2 +8 C (BioSystems S.A., ИСПАНИЯ )</w:t>
            </w:r>
            <w:r w:rsidR="00011E62" w:rsidRPr="00075399">
              <w:rPr>
                <w:rFonts w:ascii="Times New Roman" w:hAnsi="Times New Roman"/>
                <w:sz w:val="18"/>
                <w:szCs w:val="18"/>
              </w:rPr>
              <w:t xml:space="preserve"> закрытая система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075399" w:rsidRDefault="0067454C">
            <w:pPr>
              <w:rPr>
                <w:rFonts w:ascii="Times New Roman" w:hAnsi="Times New Roman"/>
                <w:sz w:val="18"/>
                <w:szCs w:val="18"/>
              </w:rPr>
            </w:pPr>
            <w:r w:rsidRPr="00075399">
              <w:rPr>
                <w:rFonts w:ascii="Times New Roman" w:hAnsi="Times New Roman"/>
                <w:sz w:val="18"/>
                <w:szCs w:val="18"/>
              </w:rPr>
              <w:t xml:space="preserve">БИЛИРУБИН (ОБЩИЙ) набор биохимических реагентов из комплекта Анализатор биохимический </w:t>
            </w:r>
            <w:proofErr w:type="gramStart"/>
            <w:r w:rsidRPr="00075399">
              <w:rPr>
                <w:rFonts w:ascii="Times New Roman" w:hAnsi="Times New Roman"/>
                <w:sz w:val="18"/>
                <w:szCs w:val="18"/>
              </w:rPr>
              <w:t>-т</w:t>
            </w:r>
            <w:proofErr w:type="gramEnd"/>
            <w:r w:rsidRPr="00075399">
              <w:rPr>
                <w:rFonts w:ascii="Times New Roman" w:hAnsi="Times New Roman"/>
                <w:sz w:val="18"/>
                <w:szCs w:val="18"/>
              </w:rPr>
              <w:t>урбидиметрический  ВА400, производства компании BioSystems S.A (Испания),  наличие баркода на каждом флаконе. Печеночный профиль; диазосульфониловая кислота, конечная точка; жидкий биреагент. Состав: Реагент А. Сол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я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ная кислота 170 ммоль/л, цетримид 40 ммоль/л, pH 0.9. Реагент В.   3.5-дихлорфенил-диазоний 1.5 ммоль/л. Метрологические характеристики</w:t>
            </w:r>
            <w:proofErr w:type="gramStart"/>
            <w:r w:rsidRPr="00075399">
              <w:rPr>
                <w:rFonts w:ascii="Times New Roman" w:hAnsi="Times New Roman"/>
                <w:sz w:val="18"/>
                <w:szCs w:val="18"/>
              </w:rPr>
              <w:t>:П</w:t>
            </w:r>
            <w:proofErr w:type="gramEnd"/>
            <w:r w:rsidRPr="00075399">
              <w:rPr>
                <w:rFonts w:ascii="Times New Roman" w:hAnsi="Times New Roman"/>
                <w:sz w:val="18"/>
                <w:szCs w:val="18"/>
              </w:rPr>
              <w:t xml:space="preserve">ороговая чувствительность: 0.211 мг/дл = 3.61 мкмоль/л. Пределы линейности: 38 мг/дл = 650 мкмоль/л.  Точность: Средняя концентрация 2.09 </w:t>
            </w:r>
            <w:r w:rsidRPr="00075399">
              <w:rPr>
                <w:rFonts w:ascii="Times New Roman" w:hAnsi="Times New Roman"/>
                <w:sz w:val="18"/>
                <w:szCs w:val="18"/>
              </w:rPr>
              <w:lastRenderedPageBreak/>
              <w:t>мг/дл = 35.7 мкмоль/л. Повторность (CV) - 3.3 %, Внутрилабораторный показатель (CV)- 4.2%; Средняя концентрация: 4.89 мг/дл = 83.5 мкмоль/л. Повторность (CV) 0.9%, Внутрилабораторный показатель (CV)- 2.2%. Количество исследов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а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ний - 1800, фасо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в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ка  8 x 60 мл + 8 x 15 мл, t+2 +8 С</w:t>
            </w:r>
            <w:proofErr w:type="gramStart"/>
            <w:r w:rsidRPr="00075399">
              <w:rPr>
                <w:rFonts w:ascii="Times New Roman" w:hAnsi="Times New Roman"/>
                <w:sz w:val="18"/>
                <w:szCs w:val="18"/>
              </w:rPr>
              <w:t xml:space="preserve"> .</w:t>
            </w:r>
            <w:proofErr w:type="gramEnd"/>
            <w:r w:rsidRPr="00075399">
              <w:rPr>
                <w:rFonts w:ascii="Times New Roman" w:hAnsi="Times New Roman"/>
                <w:sz w:val="18"/>
                <w:szCs w:val="18"/>
              </w:rPr>
              <w:t xml:space="preserve">  Реагенты рекомендованы к испол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ь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зованию в анализаторах ВА200/ВА400.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BE04D9" w:rsidRDefault="0067454C" w:rsidP="000E119B">
            <w:pPr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</w:rPr>
              <w:lastRenderedPageBreak/>
              <w:t>12 наб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7454C" w:rsidRPr="00BE04D9" w:rsidRDefault="0067454C" w:rsidP="00947F4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</w:rPr>
              <w:t>36 085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7454C" w:rsidRPr="00BE04D9" w:rsidRDefault="0067454C" w:rsidP="000E119B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BE04D9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433020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7454C" w:rsidRPr="00BE04D9" w:rsidRDefault="0067454C" w:rsidP="00BE04D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04D9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 xml:space="preserve">                   СКО, г. Петропавловск, ул. 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Имени Тауфика МухамедРахимова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7454C" w:rsidRPr="00BE04D9" w:rsidRDefault="0067454C" w:rsidP="00BE04D9">
            <w:pPr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67454C" w:rsidRPr="00BE04D9" w:rsidTr="00617333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BE04D9" w:rsidRDefault="0067454C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</w:rPr>
              <w:lastRenderedPageBreak/>
              <w:t>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075399" w:rsidRDefault="0067454C">
            <w:pPr>
              <w:rPr>
                <w:rFonts w:ascii="Times New Roman" w:hAnsi="Times New Roman"/>
                <w:sz w:val="18"/>
                <w:szCs w:val="18"/>
              </w:rPr>
            </w:pPr>
            <w:r w:rsidRPr="00075399">
              <w:rPr>
                <w:rFonts w:ascii="Times New Roman" w:hAnsi="Times New Roman"/>
                <w:sz w:val="18"/>
                <w:szCs w:val="18"/>
              </w:rPr>
              <w:t>БИЛИРУБИН (ПРЯМОЙ) из комплекта Анализатор биохимический-турбидиметрический ВА400 (1x60мл+1x15мл) +2 +8 С (BioSystems S.A., ИСПАНИЯ</w:t>
            </w:r>
            <w:proofErr w:type="gramStart"/>
            <w:r w:rsidRPr="00075399">
              <w:rPr>
                <w:rFonts w:ascii="Times New Roman" w:hAnsi="Times New Roman"/>
                <w:sz w:val="18"/>
                <w:szCs w:val="18"/>
              </w:rPr>
              <w:t xml:space="preserve"> )</w:t>
            </w:r>
            <w:proofErr w:type="gramEnd"/>
            <w:r w:rsidR="00011E62" w:rsidRPr="00075399">
              <w:rPr>
                <w:rFonts w:ascii="Times New Roman" w:hAnsi="Times New Roman"/>
                <w:sz w:val="18"/>
                <w:szCs w:val="18"/>
              </w:rPr>
              <w:t xml:space="preserve"> закрытая система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075399" w:rsidRDefault="0067454C">
            <w:pPr>
              <w:rPr>
                <w:rFonts w:ascii="Times New Roman" w:hAnsi="Times New Roman"/>
                <w:sz w:val="18"/>
                <w:szCs w:val="18"/>
              </w:rPr>
            </w:pPr>
            <w:r w:rsidRPr="00075399">
              <w:rPr>
                <w:rFonts w:ascii="Times New Roman" w:hAnsi="Times New Roman"/>
                <w:sz w:val="18"/>
                <w:szCs w:val="18"/>
              </w:rPr>
              <w:t xml:space="preserve">БИЛИРУБИН (ПРЯМОЙ) набор биохимических реагентов из комплекта Анализатор биохимический </w:t>
            </w:r>
            <w:proofErr w:type="gramStart"/>
            <w:r w:rsidRPr="00075399">
              <w:rPr>
                <w:rFonts w:ascii="Times New Roman" w:hAnsi="Times New Roman"/>
                <w:sz w:val="18"/>
                <w:szCs w:val="18"/>
              </w:rPr>
              <w:t>-т</w:t>
            </w:r>
            <w:proofErr w:type="gramEnd"/>
            <w:r w:rsidRPr="00075399">
              <w:rPr>
                <w:rFonts w:ascii="Times New Roman" w:hAnsi="Times New Roman"/>
                <w:sz w:val="18"/>
                <w:szCs w:val="18"/>
              </w:rPr>
              <w:t>урбидиметрический   ВА400, производства компании BioSystems S.A (Испания),  наличие баркода на каждом флаконе. Печеночный профиль; диазосульфониловая кислота/нитрит натрия, конечная точка; жидкий биреагент. Состав: Реагент А. Фосфорная кислота 90 ммоль/л, дигидроксиэтилэтилендиаминоуксусная</w:t>
            </w:r>
            <w:r w:rsidRPr="00075399">
              <w:rPr>
                <w:rFonts w:ascii="Times New Roman" w:hAnsi="Times New Roman"/>
                <w:sz w:val="18"/>
                <w:szCs w:val="18"/>
              </w:rPr>
              <w:br/>
              <w:t>кислота (HEDTA) 4.5 ммоль/л, хлорид натрия 50 ммоль/л, pH 1.5. Реагент В.    3.5-дихлорфенил-диазоний 1.5 ммоль/л.</w:t>
            </w:r>
            <w:r w:rsidRPr="00075399">
              <w:rPr>
                <w:rFonts w:ascii="Times New Roman" w:hAnsi="Times New Roman"/>
                <w:sz w:val="18"/>
                <w:szCs w:val="18"/>
              </w:rPr>
              <w:br/>
              <w:t>Метрологические характеристики</w:t>
            </w:r>
            <w:proofErr w:type="gramStart"/>
            <w:r w:rsidRPr="00075399">
              <w:rPr>
                <w:rFonts w:ascii="Times New Roman" w:hAnsi="Times New Roman"/>
                <w:sz w:val="18"/>
                <w:szCs w:val="18"/>
              </w:rPr>
              <w:t>:П</w:t>
            </w:r>
            <w:proofErr w:type="gramEnd"/>
            <w:r w:rsidRPr="00075399">
              <w:rPr>
                <w:rFonts w:ascii="Times New Roman" w:hAnsi="Times New Roman"/>
                <w:sz w:val="18"/>
                <w:szCs w:val="18"/>
              </w:rPr>
              <w:t xml:space="preserve">ороговая чувствительность: 0.09 мг/дл = 1.60 мкмоль/л. </w:t>
            </w:r>
            <w:r w:rsidRPr="00075399">
              <w:rPr>
                <w:rFonts w:ascii="Times New Roman" w:hAnsi="Times New Roman"/>
                <w:sz w:val="18"/>
                <w:szCs w:val="18"/>
              </w:rPr>
              <w:lastRenderedPageBreak/>
              <w:t>Пределы линейности: 15 мг/дл = 257 мкмоль/л. Точность: Средняя концентрация 0.608 мг/дл = 10.4 мкмоль/л Повторность (CV) - 4.3 %, Внутрилабораторный показатель (CV)- 5.3%; Средняя концентрация: 1.68 мг/дл = 28.8 мкмоль/л. Повторность (CV) 2.0%, Внутрилабораторный показатель (CV)- 2.9%. Количество исследов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а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ний -225. Фасовка  1 x 60 мл + 1x 15 мл , t+2 +8 С</w:t>
            </w:r>
            <w:proofErr w:type="gramStart"/>
            <w:r w:rsidRPr="00075399">
              <w:rPr>
                <w:rFonts w:ascii="Times New Roman" w:hAnsi="Times New Roman"/>
                <w:sz w:val="18"/>
                <w:szCs w:val="18"/>
              </w:rPr>
              <w:t xml:space="preserve"> .</w:t>
            </w:r>
            <w:proofErr w:type="gramEnd"/>
            <w:r w:rsidRPr="00075399">
              <w:rPr>
                <w:rFonts w:ascii="Times New Roman" w:hAnsi="Times New Roman"/>
                <w:sz w:val="18"/>
                <w:szCs w:val="18"/>
              </w:rPr>
              <w:t xml:space="preserve">  Реагенты рекоме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н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дованы к испол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ь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зованию в анализаторах ВА200/ВА400.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BE04D9" w:rsidRDefault="0067454C" w:rsidP="000E119B">
            <w:pPr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</w:rPr>
              <w:lastRenderedPageBreak/>
              <w:t>2 наб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7454C" w:rsidRPr="00BE04D9" w:rsidRDefault="0067454C" w:rsidP="00947F4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</w:rPr>
              <w:t>11 340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7454C" w:rsidRPr="00BE04D9" w:rsidRDefault="0067454C" w:rsidP="000E119B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BE04D9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22680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7454C" w:rsidRPr="00BE04D9" w:rsidRDefault="0067454C" w:rsidP="00BE04D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04D9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 xml:space="preserve">                   СКО, г. Петропавловск, ул. 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Имени Тауфика МухамедРахимова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7454C" w:rsidRPr="00BE04D9" w:rsidRDefault="0067454C" w:rsidP="00BE04D9">
            <w:pPr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67454C" w:rsidRPr="00BE04D9" w:rsidTr="00617333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BE04D9" w:rsidRDefault="0067454C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</w:rPr>
              <w:lastRenderedPageBreak/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075399" w:rsidRDefault="0067454C">
            <w:pPr>
              <w:rPr>
                <w:rFonts w:ascii="Times New Roman" w:hAnsi="Times New Roman"/>
                <w:sz w:val="18"/>
                <w:szCs w:val="18"/>
              </w:rPr>
            </w:pPr>
            <w:r w:rsidRPr="00075399">
              <w:rPr>
                <w:rFonts w:ascii="Times New Roman" w:hAnsi="Times New Roman"/>
                <w:sz w:val="18"/>
                <w:szCs w:val="18"/>
              </w:rPr>
              <w:t>БИОХИМИЧЕСКАЯ КОНТРОЛ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Ь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НАЯ СЫВОРОТКА (HUMAN) УРОВЕНЬ 1 из комплекта Анализатор биохимически</w:t>
            </w:r>
            <w:proofErr w:type="gramStart"/>
            <w:r w:rsidRPr="00075399">
              <w:rPr>
                <w:rFonts w:ascii="Times New Roman" w:hAnsi="Times New Roman"/>
                <w:sz w:val="18"/>
                <w:szCs w:val="18"/>
              </w:rPr>
              <w:t>й-</w:t>
            </w:r>
            <w:proofErr w:type="gramEnd"/>
            <w:r w:rsidRPr="00075399">
              <w:rPr>
                <w:rFonts w:ascii="Times New Roman" w:hAnsi="Times New Roman"/>
                <w:sz w:val="18"/>
                <w:szCs w:val="18"/>
              </w:rPr>
              <w:t xml:space="preserve"> турб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и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диметрический ВА400 (5х5мл)  +2 +8C (BioSystems S.A., ИСПАНИЯ )</w:t>
            </w:r>
            <w:r w:rsidR="00011E62" w:rsidRPr="00075399">
              <w:rPr>
                <w:rFonts w:ascii="Times New Roman" w:hAnsi="Times New Roman"/>
                <w:sz w:val="18"/>
                <w:szCs w:val="18"/>
              </w:rPr>
              <w:t xml:space="preserve"> закрытая система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075399" w:rsidRDefault="0067454C">
            <w:pPr>
              <w:rPr>
                <w:rFonts w:ascii="Times New Roman" w:hAnsi="Times New Roman"/>
                <w:sz w:val="18"/>
                <w:szCs w:val="18"/>
              </w:rPr>
            </w:pPr>
            <w:r w:rsidRPr="00075399">
              <w:rPr>
                <w:rFonts w:ascii="Times New Roman" w:hAnsi="Times New Roman"/>
                <w:sz w:val="18"/>
                <w:szCs w:val="18"/>
              </w:rPr>
              <w:t>БИОХИМИЧЕСКАЯ КОНТРОЛЬНАЯ С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Ы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ВОРОТКА (HUMAN) УРОВЕНЬ l набор биохимических реагентов из комплекта Анализатор биохимический-турбидиметрический  ВА400, производства компании BioSystems S.A (Испания)</w:t>
            </w:r>
            <w:proofErr w:type="gramStart"/>
            <w:r w:rsidRPr="00075399">
              <w:rPr>
                <w:rFonts w:ascii="Times New Roman" w:hAnsi="Times New Roman"/>
                <w:sz w:val="18"/>
                <w:szCs w:val="18"/>
              </w:rPr>
              <w:t>,п</w:t>
            </w:r>
            <w:proofErr w:type="gramEnd"/>
            <w:r w:rsidRPr="00075399">
              <w:rPr>
                <w:rFonts w:ascii="Times New Roman" w:hAnsi="Times New Roman"/>
                <w:sz w:val="18"/>
                <w:szCs w:val="18"/>
              </w:rPr>
              <w:t xml:space="preserve">араметры:АСE, кислая фосфатаза, альбумин, щелочная фосфатаза, АЛТ, АСТ, а-амилаза, амилаза панкреатическая, β-гидроксибутират, общий и прямой билирубин, кальций, хлориды, холестерин, HDL-холестерин, LDL-холестерин, холинестераза, СК,креатинин, глюкоза, ГГТ, железо, ЛДГ, лактат,  липаза,  магний, фосфор, </w:t>
            </w:r>
            <w:r w:rsidRPr="00075399">
              <w:rPr>
                <w:rFonts w:ascii="Times New Roman" w:hAnsi="Times New Roman"/>
                <w:sz w:val="18"/>
                <w:szCs w:val="18"/>
              </w:rPr>
              <w:lastRenderedPageBreak/>
              <w:t>калий, общий белок, н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а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трий, триглицер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и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ды, мочевина, м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о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чевая кислота, UIBC, цинк,  ф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а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совка  5х5мл,  t +2 +8 C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BE04D9" w:rsidRDefault="0067454C" w:rsidP="000E119B">
            <w:pPr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</w:rPr>
              <w:lastRenderedPageBreak/>
              <w:t>12 наб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7454C" w:rsidRPr="00BE04D9" w:rsidRDefault="0067454C" w:rsidP="0000165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</w:rPr>
              <w:t>45 724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7454C" w:rsidRPr="00BE04D9" w:rsidRDefault="0067454C" w:rsidP="000E119B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BE04D9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548688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7454C" w:rsidRPr="00BE04D9" w:rsidRDefault="0067454C" w:rsidP="00BE04D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04D9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 xml:space="preserve">                   СКО, г. Петропавловск, ул. 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Имени Тауфика МухамедРахимова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7454C" w:rsidRPr="00BE04D9" w:rsidRDefault="0067454C" w:rsidP="00BE04D9">
            <w:pPr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67454C" w:rsidRPr="00BE04D9" w:rsidTr="00617333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BE04D9" w:rsidRDefault="0067454C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</w:rPr>
              <w:lastRenderedPageBreak/>
              <w:t>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075399" w:rsidRDefault="0067454C">
            <w:pPr>
              <w:rPr>
                <w:rFonts w:ascii="Times New Roman" w:hAnsi="Times New Roman"/>
                <w:sz w:val="18"/>
                <w:szCs w:val="18"/>
              </w:rPr>
            </w:pPr>
            <w:r w:rsidRPr="00075399">
              <w:rPr>
                <w:rFonts w:ascii="Times New Roman" w:hAnsi="Times New Roman"/>
                <w:sz w:val="18"/>
                <w:szCs w:val="18"/>
              </w:rPr>
              <w:t>БИОХИМИЧЕСКАЯ КОНТРОЛ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Ь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НАЯ СЫВОРОТКА (HUMAN) УРОВЕНЬ 2 из комплекта Анализатор биохимически</w:t>
            </w:r>
            <w:proofErr w:type="gramStart"/>
            <w:r w:rsidRPr="00075399">
              <w:rPr>
                <w:rFonts w:ascii="Times New Roman" w:hAnsi="Times New Roman"/>
                <w:sz w:val="18"/>
                <w:szCs w:val="18"/>
              </w:rPr>
              <w:t>й-</w:t>
            </w:r>
            <w:proofErr w:type="gramEnd"/>
            <w:r w:rsidRPr="00075399">
              <w:rPr>
                <w:rFonts w:ascii="Times New Roman" w:hAnsi="Times New Roman"/>
                <w:sz w:val="18"/>
                <w:szCs w:val="18"/>
              </w:rPr>
              <w:t xml:space="preserve"> турб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и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диметрический ВА400 (5х5мл) +2 +8C (BioSystems S.A., ИСПАНИЯ )</w:t>
            </w:r>
            <w:r w:rsidR="00011E62" w:rsidRPr="00075399">
              <w:rPr>
                <w:rFonts w:ascii="Times New Roman" w:hAnsi="Times New Roman"/>
                <w:sz w:val="18"/>
                <w:szCs w:val="18"/>
              </w:rPr>
              <w:t xml:space="preserve"> закрытая система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075399" w:rsidRDefault="0067454C">
            <w:pPr>
              <w:rPr>
                <w:rFonts w:ascii="Times New Roman" w:hAnsi="Times New Roman"/>
                <w:sz w:val="18"/>
                <w:szCs w:val="18"/>
              </w:rPr>
            </w:pPr>
            <w:r w:rsidRPr="00075399">
              <w:rPr>
                <w:rFonts w:ascii="Times New Roman" w:hAnsi="Times New Roman"/>
                <w:sz w:val="18"/>
                <w:szCs w:val="18"/>
              </w:rPr>
              <w:t>БИОХИМИЧЕСКАЯ КОНТРОЛЬНАЯ С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Ы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 xml:space="preserve">ВОРОТКА (HUMAN) УРОВЕНЬ l l -набор биохимических реагентов из комплекта Анализатор биохимический-турбидиметрический  ВА400, производства компании BioSystems S.A (Испания),  параметры: АСE, кислая фосфатаза, альбумин, щелочная фосфатаза, АЛТ, АСТ, а-амилаза, амилаза панкреатическая, </w:t>
            </w:r>
            <w:proofErr w:type="gramStart"/>
            <w:r w:rsidRPr="00075399">
              <w:rPr>
                <w:rFonts w:ascii="Times New Roman" w:hAnsi="Times New Roman"/>
                <w:sz w:val="18"/>
                <w:szCs w:val="18"/>
              </w:rPr>
              <w:t>β-</w:t>
            </w:r>
            <w:proofErr w:type="gramEnd"/>
            <w:r w:rsidRPr="00075399">
              <w:rPr>
                <w:rFonts w:ascii="Times New Roman" w:hAnsi="Times New Roman"/>
                <w:sz w:val="18"/>
                <w:szCs w:val="18"/>
              </w:rPr>
              <w:t>гидроксибутират, общий и прямой билирубин, кальций, хлориды, холестерин, HDL-холестерин, LDL-Холестерин, холинестераза, СК,креатинин, глюкоза, ГГТ, железо, ЛДГ, лактат,  липаза,  магний, фосфор, калий, общий белок, н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а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трий, триглицер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и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ды, мочевина, м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о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чевая кислота, UIBC, цинк,  ф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а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совка  5х5мл,   t +2 +8C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BE04D9" w:rsidRDefault="0067454C" w:rsidP="000E119B">
            <w:pPr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</w:rPr>
              <w:t>12 наб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7454C" w:rsidRPr="00BE04D9" w:rsidRDefault="0067454C" w:rsidP="0000165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</w:rPr>
              <w:t>45 724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7454C" w:rsidRPr="00BE04D9" w:rsidRDefault="0067454C" w:rsidP="000E119B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BE04D9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548688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7454C" w:rsidRPr="00BE04D9" w:rsidRDefault="0067454C" w:rsidP="00BE04D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04D9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 xml:space="preserve">                   СКО, г. Петропавловск, ул. 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Имени Тауфика МухамедРахимова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7454C" w:rsidRPr="00BE04D9" w:rsidRDefault="0067454C" w:rsidP="00BE04D9">
            <w:pPr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67454C" w:rsidRPr="00BE04D9" w:rsidTr="00617333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BE04D9" w:rsidRDefault="0067454C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075399" w:rsidRDefault="0067454C">
            <w:pPr>
              <w:rPr>
                <w:rFonts w:ascii="Times New Roman" w:hAnsi="Times New Roman"/>
                <w:sz w:val="18"/>
                <w:szCs w:val="18"/>
              </w:rPr>
            </w:pPr>
            <w:r w:rsidRPr="00075399">
              <w:rPr>
                <w:rFonts w:ascii="Times New Roman" w:hAnsi="Times New Roman"/>
                <w:sz w:val="18"/>
                <w:szCs w:val="18"/>
              </w:rPr>
              <w:t>БИОХИМИЧЕСКИЙ КАЛИБР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А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ТОР (Human) из комплекта Анализатор биохимический-турбидиметрический ВА400 (5х5мл)  +2 +8 С (BioSystems S.A., ИСПАНИЯ</w:t>
            </w:r>
            <w:proofErr w:type="gramStart"/>
            <w:r w:rsidRPr="00075399">
              <w:rPr>
                <w:rFonts w:ascii="Times New Roman" w:hAnsi="Times New Roman"/>
                <w:sz w:val="18"/>
                <w:szCs w:val="18"/>
              </w:rPr>
              <w:t xml:space="preserve"> )</w:t>
            </w:r>
            <w:proofErr w:type="gramEnd"/>
            <w:r w:rsidR="00011E62" w:rsidRPr="00075399">
              <w:rPr>
                <w:rFonts w:ascii="Times New Roman" w:hAnsi="Times New Roman"/>
                <w:sz w:val="18"/>
                <w:szCs w:val="18"/>
              </w:rPr>
              <w:t xml:space="preserve"> закрытая система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075399" w:rsidRDefault="0067454C">
            <w:pPr>
              <w:rPr>
                <w:rFonts w:ascii="Times New Roman" w:hAnsi="Times New Roman"/>
                <w:sz w:val="18"/>
                <w:szCs w:val="18"/>
              </w:rPr>
            </w:pPr>
            <w:r w:rsidRPr="00075399">
              <w:rPr>
                <w:rFonts w:ascii="Times New Roman" w:hAnsi="Times New Roman"/>
                <w:sz w:val="18"/>
                <w:szCs w:val="18"/>
              </w:rPr>
              <w:t>БИОХИМИЧЕСКИЙ КАЛИ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Б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РАТОР (Human) набор биохимич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е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ских реагентов из комплекта Анализатор биохимич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е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ский-турбидиметрический  ВА400, производства компании BioSystems S.A (Испания)</w:t>
            </w:r>
            <w:proofErr w:type="gramStart"/>
            <w:r w:rsidRPr="00075399">
              <w:rPr>
                <w:rFonts w:ascii="Times New Roman" w:hAnsi="Times New Roman"/>
                <w:sz w:val="18"/>
                <w:szCs w:val="18"/>
              </w:rPr>
              <w:t xml:space="preserve"> ,</w:t>
            </w:r>
            <w:proofErr w:type="gramEnd"/>
            <w:r w:rsidRPr="00075399">
              <w:rPr>
                <w:rFonts w:ascii="Times New Roman" w:hAnsi="Times New Roman"/>
                <w:sz w:val="18"/>
                <w:szCs w:val="18"/>
              </w:rPr>
              <w:t xml:space="preserve">параметры: АСE, кислая фосфатаза, </w:t>
            </w:r>
            <w:r w:rsidRPr="00075399">
              <w:rPr>
                <w:rFonts w:ascii="Times New Roman" w:hAnsi="Times New Roman"/>
                <w:sz w:val="18"/>
                <w:szCs w:val="18"/>
              </w:rPr>
              <w:lastRenderedPageBreak/>
              <w:t>альбумин, щелочная фосфатаза, АЛТ, АСТ, а-амилаза, амилаза панкреатическая, β-гидроксибутират, общий и прямой билирубин, кальций, хлориды, холестерин, HDL-холестерин, LDL-холестерин, холинестераза, СК,креатинин, глюкоза, ГГТ, железо, ЛДГ, лактат,  липаза,  магний, фосфор, калий, общий белок, н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а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трий, триглицер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и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ды, мочевина, м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о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чевая кислота, UIBC, цинк,  ф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а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совка, 5х5мл, t  +2 +8</w:t>
            </w:r>
            <w:proofErr w:type="gramStart"/>
            <w:r w:rsidRPr="00075399">
              <w:rPr>
                <w:rFonts w:ascii="Times New Roman" w:hAnsi="Times New Roman"/>
                <w:sz w:val="18"/>
                <w:szCs w:val="18"/>
              </w:rPr>
              <w:t xml:space="preserve"> С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BE04D9" w:rsidRDefault="0067454C" w:rsidP="000E119B">
            <w:pPr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</w:rPr>
              <w:lastRenderedPageBreak/>
              <w:t>12 наб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7454C" w:rsidRPr="00BE04D9" w:rsidRDefault="0067454C" w:rsidP="0000165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</w:rPr>
              <w:t>45 724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7454C" w:rsidRPr="00BE04D9" w:rsidRDefault="0067454C" w:rsidP="000E119B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BE04D9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548688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7454C" w:rsidRPr="00BE04D9" w:rsidRDefault="0067454C" w:rsidP="00BE04D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04D9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 xml:space="preserve">                   СКО, г. Петропавловск, ул. 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Имени Тауфика МухамедРахимова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7454C" w:rsidRPr="00BE04D9" w:rsidRDefault="0067454C" w:rsidP="00BE04D9">
            <w:pPr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67454C" w:rsidRPr="00BE04D9" w:rsidTr="00617333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BE04D9" w:rsidRDefault="0067454C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</w:rPr>
              <w:lastRenderedPageBreak/>
              <w:t>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075399" w:rsidRDefault="0067454C">
            <w:pPr>
              <w:rPr>
                <w:rFonts w:ascii="Times New Roman" w:hAnsi="Times New Roman"/>
                <w:sz w:val="18"/>
                <w:szCs w:val="18"/>
              </w:rPr>
            </w:pPr>
            <w:r w:rsidRPr="00075399">
              <w:rPr>
                <w:rFonts w:ascii="Times New Roman" w:hAnsi="Times New Roman"/>
                <w:sz w:val="18"/>
                <w:szCs w:val="18"/>
              </w:rPr>
              <w:t>ГЛЮКОЗА из комплекта Анализатор биохимический-турбидиметрический ВА400  (10х60мл) +2 +8 С (BioSystems S.A., ИСПАНИЯ</w:t>
            </w:r>
            <w:proofErr w:type="gramStart"/>
            <w:r w:rsidRPr="00075399">
              <w:rPr>
                <w:rFonts w:ascii="Times New Roman" w:hAnsi="Times New Roman"/>
                <w:sz w:val="18"/>
                <w:szCs w:val="18"/>
              </w:rPr>
              <w:t xml:space="preserve"> )</w:t>
            </w:r>
            <w:proofErr w:type="gramEnd"/>
            <w:r w:rsidR="00011E62" w:rsidRPr="00075399">
              <w:rPr>
                <w:rFonts w:ascii="Times New Roman" w:hAnsi="Times New Roman"/>
                <w:sz w:val="18"/>
                <w:szCs w:val="18"/>
              </w:rPr>
              <w:t xml:space="preserve"> закрытая система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075399" w:rsidRDefault="0067454C">
            <w:pPr>
              <w:rPr>
                <w:rFonts w:ascii="Times New Roman" w:hAnsi="Times New Roman"/>
                <w:sz w:val="18"/>
                <w:szCs w:val="18"/>
              </w:rPr>
            </w:pPr>
            <w:r w:rsidRPr="00075399">
              <w:rPr>
                <w:rFonts w:ascii="Times New Roman" w:hAnsi="Times New Roman"/>
                <w:sz w:val="18"/>
                <w:szCs w:val="18"/>
              </w:rPr>
              <w:t>ГЛЮКОЗА набор биохимических реагентов из комплекта Анализатор биохимический-турбидиметрический  ВА400, производства компании BioSystems S.A (Испания), наличие баркода на каждом флаконе. Диабетический профиль; глюкооксидаза, конечная точка; жидкий монореагент. Состав: Реагент А.Фосфат 100 ммоль/л, фенол 5 ммоль/л, глюкозооксидаза &gt; 10¶</w:t>
            </w:r>
            <w:proofErr w:type="gramStart"/>
            <w:r w:rsidRPr="00075399">
              <w:rPr>
                <w:rFonts w:ascii="Times New Roman" w:hAnsi="Times New Roman"/>
                <w:sz w:val="18"/>
                <w:szCs w:val="18"/>
              </w:rPr>
              <w:t>Ед</w:t>
            </w:r>
            <w:proofErr w:type="gramEnd"/>
            <w:r w:rsidRPr="00075399">
              <w:rPr>
                <w:rFonts w:ascii="Times New Roman" w:hAnsi="Times New Roman"/>
                <w:sz w:val="18"/>
                <w:szCs w:val="18"/>
              </w:rPr>
              <w:t>/мл, пероксидаза &gt; 1 Ед/мл, 4-аминоантипирин 0.4 ммоль/л, рН 7.5. Метрологические характеристики:Предел о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б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наружения: 2.8 мг/дл = 0.155 ммоль/л</w:t>
            </w:r>
            <w:proofErr w:type="gramStart"/>
            <w:r w:rsidRPr="00075399">
              <w:rPr>
                <w:rFonts w:ascii="Times New Roman" w:hAnsi="Times New Roman"/>
                <w:sz w:val="18"/>
                <w:szCs w:val="18"/>
              </w:rPr>
              <w:t>.П</w:t>
            </w:r>
            <w:proofErr w:type="gramEnd"/>
            <w:r w:rsidRPr="00075399">
              <w:rPr>
                <w:rFonts w:ascii="Times New Roman" w:hAnsi="Times New Roman"/>
                <w:sz w:val="18"/>
                <w:szCs w:val="18"/>
              </w:rPr>
              <w:t xml:space="preserve">редел линейности: 500 мг/дл = 27.5 ммоль/л. Точность: Средняя концентрация: 88 мг/дл = 4.90 </w:t>
            </w:r>
            <w:r w:rsidRPr="00075399">
              <w:rPr>
                <w:rFonts w:ascii="Times New Roman" w:hAnsi="Times New Roman"/>
                <w:sz w:val="18"/>
                <w:szCs w:val="18"/>
              </w:rPr>
              <w:lastRenderedPageBreak/>
              <w:t>ммоль/л. Повторность(CV):1,0%. Внутрилабораторный показатель (CV): 1.7%.  Средняя концентрация: 220 мг/дл = 12.2 ммоль/л  Повторность(CV):0,4%. Внутрилабораторный показатель (CV): 1.1%. Количество исследов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а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ний -1800. Фасо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в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ка  10x 60мл, t+2 +8 С</w:t>
            </w:r>
            <w:proofErr w:type="gramStart"/>
            <w:r w:rsidRPr="00075399">
              <w:rPr>
                <w:rFonts w:ascii="Times New Roman" w:hAnsi="Times New Roman"/>
                <w:sz w:val="18"/>
                <w:szCs w:val="18"/>
              </w:rPr>
              <w:t xml:space="preserve"> .</w:t>
            </w:r>
            <w:proofErr w:type="gramEnd"/>
            <w:r w:rsidRPr="00075399">
              <w:rPr>
                <w:rFonts w:ascii="Times New Roman" w:hAnsi="Times New Roman"/>
                <w:sz w:val="18"/>
                <w:szCs w:val="18"/>
              </w:rPr>
              <w:t xml:space="preserve"> Реагенты должны быть рекомендованы к использованию производителем анализатора.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BE04D9" w:rsidRDefault="0067454C" w:rsidP="000E119B">
            <w:pPr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</w:rPr>
              <w:lastRenderedPageBreak/>
              <w:t>12 наб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7454C" w:rsidRPr="00BE04D9" w:rsidRDefault="0067454C" w:rsidP="0000165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</w:rPr>
              <w:t>17 269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7454C" w:rsidRPr="00BE04D9" w:rsidRDefault="0067454C" w:rsidP="000E119B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BE04D9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207228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7454C" w:rsidRPr="00BE04D9" w:rsidRDefault="0067454C" w:rsidP="00BE04D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04D9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 xml:space="preserve">                   СКО, г. Петропавловск, ул. 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Имени Тауфика МухамедРахимова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7454C" w:rsidRPr="00BE04D9" w:rsidRDefault="0067454C" w:rsidP="00BE04D9">
            <w:pPr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67454C" w:rsidRPr="00BE04D9" w:rsidTr="00617333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BE04D9" w:rsidRDefault="0067454C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</w:rPr>
              <w:lastRenderedPageBreak/>
              <w:t>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075399" w:rsidRDefault="0067454C">
            <w:pPr>
              <w:rPr>
                <w:rFonts w:ascii="Times New Roman" w:hAnsi="Times New Roman"/>
                <w:sz w:val="18"/>
                <w:szCs w:val="18"/>
              </w:rPr>
            </w:pPr>
            <w:r w:rsidRPr="00075399">
              <w:rPr>
                <w:rFonts w:ascii="Times New Roman" w:hAnsi="Times New Roman"/>
                <w:sz w:val="18"/>
                <w:szCs w:val="18"/>
              </w:rPr>
              <w:t xml:space="preserve">КОНТРОЛЬ ЛИПИДОВ УРОВЕНЬ II из комплекта Анализатор биохимический </w:t>
            </w:r>
            <w:proofErr w:type="gramStart"/>
            <w:r w:rsidRPr="00075399">
              <w:rPr>
                <w:rFonts w:ascii="Times New Roman" w:hAnsi="Times New Roman"/>
                <w:sz w:val="18"/>
                <w:szCs w:val="18"/>
              </w:rPr>
              <w:t>-т</w:t>
            </w:r>
            <w:proofErr w:type="gramEnd"/>
            <w:r w:rsidRPr="00075399">
              <w:rPr>
                <w:rFonts w:ascii="Times New Roman" w:hAnsi="Times New Roman"/>
                <w:sz w:val="18"/>
                <w:szCs w:val="18"/>
              </w:rPr>
              <w:t>урбидиметрический ВА400 3x1 ml, t  +2 +8 С (BioSystems S.A., ИСПАНИЯ )</w:t>
            </w:r>
            <w:r w:rsidR="00011E62" w:rsidRPr="00075399">
              <w:rPr>
                <w:rFonts w:ascii="Times New Roman" w:hAnsi="Times New Roman"/>
                <w:sz w:val="18"/>
                <w:szCs w:val="18"/>
              </w:rPr>
              <w:t xml:space="preserve"> закрытая система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075399" w:rsidRDefault="0067454C">
            <w:pPr>
              <w:rPr>
                <w:rFonts w:ascii="Times New Roman" w:hAnsi="Times New Roman"/>
                <w:sz w:val="18"/>
                <w:szCs w:val="18"/>
              </w:rPr>
            </w:pPr>
            <w:r w:rsidRPr="00075399">
              <w:rPr>
                <w:rFonts w:ascii="Times New Roman" w:hAnsi="Times New Roman"/>
                <w:sz w:val="18"/>
                <w:szCs w:val="18"/>
              </w:rPr>
              <w:t>КОНТРОЛЬ ЛИПИДОВ УРОВЕНЬ II набор биохимических реагентов из комплекта Анализатор биохимический-турбидиметрический  ВА400, производства компании BioSystems S.A (Испания),  параметры: аполипопротеин А1, аполипопротеин</w:t>
            </w:r>
            <w:proofErr w:type="gramStart"/>
            <w:r w:rsidRPr="00075399">
              <w:rPr>
                <w:rFonts w:ascii="Times New Roman" w:hAnsi="Times New Roman"/>
                <w:sz w:val="18"/>
                <w:szCs w:val="18"/>
              </w:rPr>
              <w:t xml:space="preserve"> В</w:t>
            </w:r>
            <w:proofErr w:type="gramEnd"/>
            <w:r w:rsidRPr="00075399">
              <w:rPr>
                <w:rFonts w:ascii="Times New Roman" w:hAnsi="Times New Roman"/>
                <w:sz w:val="18"/>
                <w:szCs w:val="18"/>
              </w:rPr>
              <w:t>, холестерин, HDL-холестерин, LDL-холестерин, триглицеридыфасовка  3x1 мл, t  +2 +8 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BE04D9" w:rsidRDefault="0067454C" w:rsidP="0061733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</w:rPr>
              <w:t>3 наб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7454C" w:rsidRPr="00BE04D9" w:rsidRDefault="006745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</w:rPr>
              <w:t>41815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7454C" w:rsidRPr="00BE04D9" w:rsidRDefault="0067454C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</w:rPr>
              <w:t>125445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7454C" w:rsidRPr="00BE04D9" w:rsidRDefault="0067454C" w:rsidP="00BE04D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04D9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7454C" w:rsidRPr="00BE04D9" w:rsidRDefault="0067454C" w:rsidP="00BE04D9">
            <w:pPr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67454C" w:rsidRPr="00BE04D9" w:rsidTr="00617333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BE04D9" w:rsidRDefault="0067454C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075399" w:rsidRDefault="0067454C">
            <w:pPr>
              <w:rPr>
                <w:rFonts w:ascii="Times New Roman" w:hAnsi="Times New Roman"/>
                <w:sz w:val="18"/>
                <w:szCs w:val="18"/>
              </w:rPr>
            </w:pPr>
            <w:r w:rsidRPr="00075399">
              <w:rPr>
                <w:rFonts w:ascii="Times New Roman" w:hAnsi="Times New Roman"/>
                <w:sz w:val="18"/>
                <w:szCs w:val="18"/>
              </w:rPr>
              <w:t xml:space="preserve">КОНТРОЛЬ ЛИПИДОВ УРОВЕНЬ  I из комплекта Анализатор биохимический </w:t>
            </w:r>
            <w:proofErr w:type="gramStart"/>
            <w:r w:rsidRPr="00075399">
              <w:rPr>
                <w:rFonts w:ascii="Times New Roman" w:hAnsi="Times New Roman"/>
                <w:sz w:val="18"/>
                <w:szCs w:val="18"/>
              </w:rPr>
              <w:t>-т</w:t>
            </w:r>
            <w:proofErr w:type="gramEnd"/>
            <w:r w:rsidRPr="00075399">
              <w:rPr>
                <w:rFonts w:ascii="Times New Roman" w:hAnsi="Times New Roman"/>
                <w:sz w:val="18"/>
                <w:szCs w:val="18"/>
              </w:rPr>
              <w:t>урбидиметрический ВА400 1 3x1 ml, t  +2 +8 С (BioSystems S.A., ИСПАНИЯ )</w:t>
            </w:r>
            <w:r w:rsidR="00011E62" w:rsidRPr="00075399">
              <w:rPr>
                <w:rFonts w:ascii="Times New Roman" w:hAnsi="Times New Roman"/>
                <w:sz w:val="18"/>
                <w:szCs w:val="18"/>
              </w:rPr>
              <w:t xml:space="preserve"> закрытая система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075399" w:rsidRDefault="0067454C">
            <w:pPr>
              <w:rPr>
                <w:rFonts w:ascii="Times New Roman" w:hAnsi="Times New Roman"/>
                <w:sz w:val="18"/>
                <w:szCs w:val="18"/>
              </w:rPr>
            </w:pPr>
            <w:r w:rsidRPr="00075399">
              <w:rPr>
                <w:rFonts w:ascii="Times New Roman" w:hAnsi="Times New Roman"/>
                <w:sz w:val="18"/>
                <w:szCs w:val="18"/>
              </w:rPr>
              <w:t>КОНТРОЛЬ ЛИПИДОВ УРОВЕНЬ  I набор биохимических реагентов из комплекта Анализатор биохимический-турбидиметрический  ВА400, производства компании BioSystems S.A (Испания),  параметры: аполипопротеин А1, аполипопротеин</w:t>
            </w:r>
            <w:proofErr w:type="gramStart"/>
            <w:r w:rsidRPr="00075399">
              <w:rPr>
                <w:rFonts w:ascii="Times New Roman" w:hAnsi="Times New Roman"/>
                <w:sz w:val="18"/>
                <w:szCs w:val="18"/>
              </w:rPr>
              <w:t xml:space="preserve"> В</w:t>
            </w:r>
            <w:proofErr w:type="gramEnd"/>
            <w:r w:rsidRPr="00075399">
              <w:rPr>
                <w:rFonts w:ascii="Times New Roman" w:hAnsi="Times New Roman"/>
                <w:sz w:val="18"/>
                <w:szCs w:val="18"/>
              </w:rPr>
              <w:t xml:space="preserve">, холестерин, HDL-холестерин, LDL-холестерин, </w:t>
            </w:r>
            <w:r w:rsidRPr="00075399">
              <w:rPr>
                <w:rFonts w:ascii="Times New Roman" w:hAnsi="Times New Roman"/>
                <w:sz w:val="18"/>
                <w:szCs w:val="18"/>
              </w:rPr>
              <w:lastRenderedPageBreak/>
              <w:t>триглицериды, фасовка  3x1 мл, t  +2 +8 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BE04D9" w:rsidRDefault="0067454C" w:rsidP="00866E6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</w:rPr>
              <w:lastRenderedPageBreak/>
              <w:t>3 наб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7454C" w:rsidRPr="00BE04D9" w:rsidRDefault="0067454C" w:rsidP="00866E6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</w:rPr>
              <w:t>41815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7454C" w:rsidRPr="00BE04D9" w:rsidRDefault="0067454C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</w:rPr>
              <w:t>125445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7454C" w:rsidRPr="00BE04D9" w:rsidRDefault="0067454C" w:rsidP="00BE04D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04D9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7454C" w:rsidRPr="00BE04D9" w:rsidRDefault="0067454C" w:rsidP="00BE04D9">
            <w:pPr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67454C" w:rsidRPr="00BE04D9" w:rsidTr="00617333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BE04D9" w:rsidRDefault="0067454C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</w:rPr>
              <w:lastRenderedPageBreak/>
              <w:t>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075399" w:rsidRDefault="0067454C" w:rsidP="00866E6D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ЩЕЛОЧНАЯ ФОСФАТАЗА АМП из комплекта Анализатор биохимический-турбидиметрический ВА400 (1x60мл+1x15мл) +2 +8 С (BioSystems S.A., ИСПАНИЯ </w:t>
            </w:r>
            <w:proofErr w:type="gramStart"/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)К</w:t>
            </w:r>
            <w:proofErr w:type="gramEnd"/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оличество исследований - 225</w:t>
            </w:r>
            <w:r w:rsidR="00011E62" w:rsidRPr="00075399">
              <w:rPr>
                <w:rFonts w:ascii="Times New Roman" w:hAnsi="Times New Roman"/>
                <w:sz w:val="18"/>
                <w:szCs w:val="18"/>
              </w:rPr>
              <w:t xml:space="preserve"> з</w:t>
            </w:r>
            <w:r w:rsidR="00011E62" w:rsidRPr="00075399">
              <w:rPr>
                <w:rFonts w:ascii="Times New Roman" w:hAnsi="Times New Roman"/>
                <w:sz w:val="18"/>
                <w:szCs w:val="18"/>
              </w:rPr>
              <w:t>а</w:t>
            </w:r>
            <w:r w:rsidR="00011E62" w:rsidRPr="00075399">
              <w:rPr>
                <w:rFonts w:ascii="Times New Roman" w:hAnsi="Times New Roman"/>
                <w:sz w:val="18"/>
                <w:szCs w:val="18"/>
              </w:rPr>
              <w:t>крытая система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075399" w:rsidRDefault="0067454C" w:rsidP="00BE04D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ЩЕЛОЧНАЯ ФОСФАТАЗА АМР набор биохимических реагентов из комплекта Анализатор биохимический-турбидиметрический  ВА400, производства компании BioSystems S.A (Испания),  Печеночный профиль; 2-амино-2-метил-1-пропановый буфер, кинетика; жидкий биреагент. Состав:  Реагент А.2-Амино-2-метил-1-пропанол 0.4 моль/</w:t>
            </w:r>
            <w:proofErr w:type="gramStart"/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</w:t>
            </w:r>
            <w:proofErr w:type="gramEnd"/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сульфат цинка 1.2¶ммоль/л, N-гидроксиэтилендиаминтриуксу</w:t>
            </w:r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</w:t>
            </w:r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ная кислота 2.5 ммоль/л, ацетат магния 2.5 ммоль/л, рН 10.4 . Реагент В. 4-Нитрофенилфосфат 60 ммоль/л. Метрологические характеристики: Предел обнаружения: 1.0 </w:t>
            </w:r>
            <w:proofErr w:type="gramStart"/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</w:t>
            </w:r>
            <w:proofErr w:type="gramEnd"/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/л = 0.017 мккат/л. Предел линейн</w:t>
            </w:r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сти: 1200 Ед/л = 20 мккат/л. Сходимость (внутри серии): Средняя конценцентрация: 61 </w:t>
            </w:r>
            <w:proofErr w:type="gramStart"/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</w:t>
            </w:r>
            <w:proofErr w:type="gramEnd"/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/л = 1.02 мккат/л; CV: 1.0 %; n: 20. Средняя конценцентрация: 244 </w:t>
            </w:r>
            <w:proofErr w:type="gramStart"/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</w:t>
            </w:r>
            <w:proofErr w:type="gramEnd"/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/л = 4.07 мккат/л; CV: 0.7 %; n: 20. Воспроизводимость (м</w:t>
            </w:r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жду сериями): Средняя конценцентрация:61 </w:t>
            </w:r>
            <w:proofErr w:type="gramStart"/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</w:t>
            </w:r>
            <w:proofErr w:type="gramEnd"/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/л = 1.02 мккат/л; CV: 3.4 %; n: 25.Средняя конценцентрация:244 Ед/л = 4.07 мккат/л ; CV: 1.1 %; n: 25. Количество исследований -225. </w:t>
            </w:r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Ф</w:t>
            </w:r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совка  1 x 60 мл + 1 x 15 мл, температура хранения +2 +8⁰С. Реаге</w:t>
            </w:r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</w:t>
            </w:r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ты должны быть рекомендованы к использованию производителем анализатора</w:t>
            </w:r>
            <w:proofErr w:type="gramStart"/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."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BE04D9" w:rsidRDefault="0067454C" w:rsidP="00866E6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</w:rPr>
              <w:lastRenderedPageBreak/>
              <w:t>8 уп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7454C" w:rsidRPr="00BE04D9" w:rsidRDefault="0067454C" w:rsidP="00BB3DE2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22 250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7454C" w:rsidRPr="00BE04D9" w:rsidRDefault="0067454C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</w:rPr>
              <w:t>178000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7454C" w:rsidRPr="00BE04D9" w:rsidRDefault="0067454C" w:rsidP="00BE04D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04D9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7454C" w:rsidRPr="00BE04D9" w:rsidRDefault="0067454C" w:rsidP="00BE04D9">
            <w:pPr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67454C" w:rsidRPr="00BE04D9" w:rsidTr="00617333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BE04D9" w:rsidRDefault="0067454C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</w:rPr>
              <w:lastRenderedPageBreak/>
              <w:t>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075399" w:rsidRDefault="0067454C" w:rsidP="00866E6D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ЛАКТАТДЕГИДРОГЕНАЗА (LDH)  из комплекта  Анализатор биохимич</w:t>
            </w:r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ский-турбидиметрический ВА400 (8х60мл+8х15мл) t+2 +8 С (BioSystems S.A., ИСПАНИЯ</w:t>
            </w:r>
            <w:proofErr w:type="gramStart"/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Количество исследований - 1800</w:t>
            </w:r>
            <w:r w:rsidR="00011E62" w:rsidRPr="00075399">
              <w:rPr>
                <w:rFonts w:ascii="Times New Roman" w:hAnsi="Times New Roman"/>
                <w:sz w:val="18"/>
                <w:szCs w:val="18"/>
              </w:rPr>
              <w:t xml:space="preserve"> з</w:t>
            </w:r>
            <w:r w:rsidR="00011E62" w:rsidRPr="00075399">
              <w:rPr>
                <w:rFonts w:ascii="Times New Roman" w:hAnsi="Times New Roman"/>
                <w:sz w:val="18"/>
                <w:szCs w:val="18"/>
              </w:rPr>
              <w:t>а</w:t>
            </w:r>
            <w:r w:rsidR="00011E62" w:rsidRPr="00075399">
              <w:rPr>
                <w:rFonts w:ascii="Times New Roman" w:hAnsi="Times New Roman"/>
                <w:sz w:val="18"/>
                <w:szCs w:val="18"/>
              </w:rPr>
              <w:t>крытая система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075399" w:rsidRDefault="0067454C" w:rsidP="00BE04D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ЛАКТАТДЕГИДРОГЕНАЗА (LDH)  набор биохимических реагентов из комплекта  Анализатор биохимич</w:t>
            </w:r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ский-турбидиметрический  ВА400, производства компании BioSystems S.A (Испания). Сердечный профиль; пируват, кинетика; жидкий биреагент. Состав: Реагент А. Трис 100 ммоль/л, пируват 2.75 ммоль/л, хлорид натрия 222 ммоль/л,¶рН 7.2. Реагент B. NADH 1.55 ммоль/л, азид натрия 9.5 г/л. Метрологический характеристики: Пороговая чувствительность:  24.4 </w:t>
            </w:r>
            <w:proofErr w:type="gramStart"/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</w:t>
            </w:r>
            <w:proofErr w:type="gramEnd"/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/л = 0.405 мккат/л. Пределы линейности: 1250 Ед/л = 20.92 мккат/л. Точность: Средняя концентрация:436 </w:t>
            </w:r>
            <w:proofErr w:type="gramStart"/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</w:t>
            </w:r>
            <w:proofErr w:type="gramEnd"/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/Л = 7.24 мккат/л. Повторность (CV): 2.1 %. Внутрилабораторный пок</w:t>
            </w:r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затель (CV): 2.5%. Средняя концентрация: 860 ЕД/Л = 14.3 мккат/л. Повторность (CV): 1.7%. Внутрилабораторный показ</w:t>
            </w:r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тель (CV): 1.9 %. Количество исследований-1800. Фасовка 8х60мл+8х15мл, t+2 +30 С</w:t>
            </w:r>
            <w:proofErr w:type="gramStart"/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.</w:t>
            </w:r>
            <w:proofErr w:type="gramEnd"/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Реагенты должны </w:t>
            </w:r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быть рекомендованы к использованию производителем анализатора.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BE04D9" w:rsidRDefault="0067454C" w:rsidP="00866E6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</w:rPr>
              <w:lastRenderedPageBreak/>
              <w:t>4 уп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7454C" w:rsidRPr="00BE04D9" w:rsidRDefault="0067454C" w:rsidP="00866E6D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71 965,00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7454C" w:rsidRPr="00BE04D9" w:rsidRDefault="0067454C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</w:rPr>
              <w:t>287860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7454C" w:rsidRPr="00BE04D9" w:rsidRDefault="0067454C" w:rsidP="00BE04D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04D9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7454C" w:rsidRPr="00BE04D9" w:rsidRDefault="0067454C" w:rsidP="00BE04D9">
            <w:pPr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67454C" w:rsidRPr="00BE04D9" w:rsidTr="00617333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BE04D9" w:rsidRDefault="0067454C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</w:rPr>
              <w:lastRenderedPageBreak/>
              <w:t>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075399" w:rsidRDefault="0067454C" w:rsidP="00866E6D">
            <w:pPr>
              <w:rPr>
                <w:rFonts w:ascii="Times New Roman" w:hAnsi="Times New Roman"/>
                <w:sz w:val="18"/>
                <w:szCs w:val="18"/>
              </w:rPr>
            </w:pPr>
            <w:r w:rsidRPr="00075399">
              <w:rPr>
                <w:rFonts w:ascii="Times New Roman" w:hAnsi="Times New Roman"/>
                <w:sz w:val="18"/>
                <w:szCs w:val="18"/>
              </w:rPr>
              <w:t>Реакционный ротор (10) из комплекта анализатор биохимический турбид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и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метрический BA400 (BioSystems S.A., ИСПАНИЯ</w:t>
            </w:r>
            <w:proofErr w:type="gramStart"/>
            <w:r w:rsidRPr="00075399">
              <w:rPr>
                <w:rFonts w:ascii="Times New Roman" w:hAnsi="Times New Roman"/>
                <w:sz w:val="18"/>
                <w:szCs w:val="18"/>
              </w:rPr>
              <w:t xml:space="preserve"> )</w:t>
            </w:r>
            <w:proofErr w:type="gramEnd"/>
            <w:r w:rsidR="00011E62" w:rsidRPr="00075399">
              <w:rPr>
                <w:rFonts w:ascii="Times New Roman" w:hAnsi="Times New Roman"/>
                <w:sz w:val="18"/>
                <w:szCs w:val="18"/>
              </w:rPr>
              <w:t xml:space="preserve"> закр</w:t>
            </w:r>
            <w:r w:rsidR="00011E62" w:rsidRPr="00075399">
              <w:rPr>
                <w:rFonts w:ascii="Times New Roman" w:hAnsi="Times New Roman"/>
                <w:sz w:val="18"/>
                <w:szCs w:val="18"/>
              </w:rPr>
              <w:t>ы</w:t>
            </w:r>
            <w:r w:rsidR="00011E62" w:rsidRPr="00075399">
              <w:rPr>
                <w:rFonts w:ascii="Times New Roman" w:hAnsi="Times New Roman"/>
                <w:sz w:val="18"/>
                <w:szCs w:val="18"/>
              </w:rPr>
              <w:t>тая система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075399" w:rsidRDefault="0067454C" w:rsidP="00866E6D">
            <w:pPr>
              <w:rPr>
                <w:rFonts w:ascii="Times New Roman" w:hAnsi="Times New Roman"/>
                <w:sz w:val="18"/>
                <w:szCs w:val="18"/>
              </w:rPr>
            </w:pPr>
            <w:r w:rsidRPr="00075399">
              <w:rPr>
                <w:rFonts w:ascii="Times New Roman" w:hAnsi="Times New Roman"/>
                <w:sz w:val="18"/>
                <w:szCs w:val="18"/>
              </w:rPr>
              <w:t>Реакционный ротор (10) из комплекта анализатор биохимический турбидиметрический BA400, производства компании BioSystems S.A, Испания, метакрилатныйтермостатируемый ротор, с оптическим качеством, 120 реакционных ячеек, длина оптического пути 6 мм, 10 штук в упако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в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 xml:space="preserve">ке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BE04D9" w:rsidRDefault="0067454C" w:rsidP="00866E6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</w:rPr>
              <w:t>2 кор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7454C" w:rsidRPr="00BE04D9" w:rsidRDefault="0067454C" w:rsidP="00866E6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</w:rPr>
              <w:t>39015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7454C" w:rsidRPr="00BE04D9" w:rsidRDefault="0067454C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</w:rPr>
              <w:t>78030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7454C" w:rsidRPr="00BE04D9" w:rsidRDefault="0067454C" w:rsidP="00BE04D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04D9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7454C" w:rsidRPr="00BE04D9" w:rsidRDefault="0067454C" w:rsidP="00BE04D9">
            <w:pPr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67454C" w:rsidRPr="00BE04D9" w:rsidTr="00617333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BE04D9" w:rsidRDefault="0067454C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</w:rPr>
              <w:t>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075399" w:rsidRDefault="0067454C">
            <w:pPr>
              <w:rPr>
                <w:rFonts w:ascii="Times New Roman" w:hAnsi="Times New Roman"/>
                <w:sz w:val="18"/>
                <w:szCs w:val="18"/>
              </w:rPr>
            </w:pPr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ЖЕЛЕЗО  (ФЕРРОЗИН) из комплекта Анализатор биохимический-турбидиметрический ВА400 (4х60мл+4х15мл)  +2 +8 С (BioSystems S.A., ИСПАНИЯ</w:t>
            </w:r>
            <w:proofErr w:type="gramStart"/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="00011E62" w:rsidRPr="00075399">
              <w:rPr>
                <w:rFonts w:ascii="Times New Roman" w:hAnsi="Times New Roman"/>
                <w:sz w:val="18"/>
                <w:szCs w:val="18"/>
              </w:rPr>
              <w:t xml:space="preserve"> закрытая система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075399" w:rsidRDefault="0067454C">
            <w:pPr>
              <w:rPr>
                <w:rFonts w:ascii="Times New Roman" w:hAnsi="Times New Roman"/>
                <w:sz w:val="18"/>
                <w:szCs w:val="18"/>
              </w:rPr>
            </w:pPr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ЖЕЛЕЗО  (ФЕРРОЗИН) набор биохимических реагентов из комплекта Анализатор биохимический-турбидиметрический  ВА400, производства компании BioSystems S.A (Испания), наличие баркода на каждом флаконе. Диагностика анемий; феррозин, конечная точка; </w:t>
            </w:r>
            <w:proofErr w:type="gramStart"/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жидкий</w:t>
            </w:r>
            <w:proofErr w:type="gramEnd"/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биреагент. Состав: Реагент А.Гуанидин Гидрохлорид 1.0 моль/</w:t>
            </w:r>
            <w:proofErr w:type="gramStart"/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</w:t>
            </w:r>
            <w:proofErr w:type="gramEnd"/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буферный раствор Ацетата 0.4 моль/л,¶pH 4.0.¶Реагент B.  Феррозин 8 ммоль/л, аскорбиновая кислота 200 ммоль/л. Метрологические характеристики:Пороговая чувствительность: 2.46 мкг/дл = 0.44 мкмоль/л</w:t>
            </w:r>
            <w:proofErr w:type="gramStart"/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.П</w:t>
            </w:r>
            <w:proofErr w:type="gramEnd"/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редел линейности:1000 мкг/дл = 179 мкмоль/л. Точность: Средняя концентрация: 112 </w:t>
            </w:r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мкг/дл = 20.0 мкмоль/л. Повторность(CV):1,4%. Внутрилабораторный показатель (CV): 2.6%.  Средняя концентрация: 208 мкг/дл = 37.3 мкмоль/л.  Повторность(CV):0,9%. Внутрилабораторный показатель (CV): 1.3%. Количество исследов</w:t>
            </w:r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ний-900. Фасовка  4x 60 +4х15 мл, t+2 +8 С</w:t>
            </w:r>
            <w:proofErr w:type="gramStart"/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.</w:t>
            </w:r>
            <w:proofErr w:type="gramEnd"/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Реаге</w:t>
            </w:r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</w:t>
            </w:r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ты должны быть рекомендованы к использованию производителем анализатора.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BE04D9" w:rsidRDefault="0067454C" w:rsidP="0061733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</w:rPr>
              <w:lastRenderedPageBreak/>
              <w:t>1 наб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7454C" w:rsidRPr="00BE04D9" w:rsidRDefault="006745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</w:rPr>
              <w:t>64424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7454C" w:rsidRPr="00BE04D9" w:rsidRDefault="0067454C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</w:rPr>
              <w:t>64424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7454C" w:rsidRPr="00BE04D9" w:rsidRDefault="0067454C" w:rsidP="00BE04D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04D9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7454C" w:rsidRPr="00BE04D9" w:rsidRDefault="0067454C" w:rsidP="00BE04D9">
            <w:pPr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67454C" w:rsidRPr="00BE04D9" w:rsidTr="00617333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BE04D9" w:rsidRDefault="0067454C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</w:rPr>
              <w:lastRenderedPageBreak/>
              <w:t>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075399" w:rsidRDefault="0067454C" w:rsidP="00617333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РЕВМАТОИДНЫЙ  КОНТРОЛЬ УРОВЕНЬ I из комплекта Анализатор биохимический-турбидиметрический ВА400, 3x1 мл  +2 +8 С (BioSystems S.A., ИСПАНИЯ</w:t>
            </w:r>
            <w:proofErr w:type="gramStart"/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="00011E62" w:rsidRPr="00075399">
              <w:rPr>
                <w:rFonts w:ascii="Times New Roman" w:hAnsi="Times New Roman"/>
                <w:sz w:val="18"/>
                <w:szCs w:val="18"/>
              </w:rPr>
              <w:t xml:space="preserve"> закрытая система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075399" w:rsidRDefault="0067454C" w:rsidP="00617333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РЕВМАТОИДНЫЙ  КОНТРОЛЬ УРОВЕНЬ I набор биохимических реагентов из комплекта Анализатор биохимический-турбидиметрический  ВА400, производства компании BioSystems S.A (Испания),  параметры: антистрептолизин</w:t>
            </w:r>
            <w:proofErr w:type="gramStart"/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</w:t>
            </w:r>
            <w:proofErr w:type="gramEnd"/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С-реактивный белок, ревматоидный фактор, ф</w:t>
            </w:r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совка  3x1 мл,  t +2 +8 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BE04D9" w:rsidRDefault="0067454C" w:rsidP="00617333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уп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7454C" w:rsidRPr="00BE04D9" w:rsidRDefault="0067454C" w:rsidP="00BB3DE2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25 090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7454C" w:rsidRPr="00BE04D9" w:rsidRDefault="0067454C" w:rsidP="00617333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100360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7454C" w:rsidRPr="00BE04D9" w:rsidRDefault="0067454C" w:rsidP="00BE04D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04D9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7454C" w:rsidRPr="00BE04D9" w:rsidRDefault="0067454C" w:rsidP="00BE04D9">
            <w:pPr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67454C" w:rsidRPr="00BE04D9" w:rsidTr="00617333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BE04D9" w:rsidRDefault="0067454C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</w:rPr>
              <w:t>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075399" w:rsidRDefault="0067454C" w:rsidP="00617333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РЕВМАТОИДНЫЙ  КОНТРОЛЬ УРОВЕНЬ II из комплекта Анализатор биохимический-турбидиметрический ВА400  3x1 мл  +2 +8 С (BioSystems S.A., ИСПАНИЯ</w:t>
            </w:r>
            <w:proofErr w:type="gramStart"/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="00011E62" w:rsidRPr="00075399">
              <w:rPr>
                <w:rFonts w:ascii="Times New Roman" w:hAnsi="Times New Roman"/>
                <w:sz w:val="18"/>
                <w:szCs w:val="18"/>
              </w:rPr>
              <w:t xml:space="preserve"> закрытая система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075399" w:rsidRDefault="0067454C" w:rsidP="00617333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РЕВМАТОИДНЫЙ  КОНТРОЛЬ УРОВЕНЬ II набор биохимических реагентов из комплекта Анализатор биохимический-турбидиметрический  ВА400, производства компании BioSystems S.A (Испания),  параметры: антистрептолизин</w:t>
            </w:r>
            <w:proofErr w:type="gramStart"/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</w:t>
            </w:r>
            <w:proofErr w:type="gramEnd"/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С-реактивный белок, ревматоидный фактор, ф</w:t>
            </w:r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совка  3x1 мл,   t +2 +8 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BE04D9" w:rsidRDefault="0067454C" w:rsidP="00617333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уп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7454C" w:rsidRPr="00BE04D9" w:rsidRDefault="0067454C" w:rsidP="00BB3DE2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25 090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7454C" w:rsidRPr="00BE04D9" w:rsidRDefault="0067454C" w:rsidP="00617333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100360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7454C" w:rsidRPr="00BE04D9" w:rsidRDefault="0067454C" w:rsidP="00BE04D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04D9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7454C" w:rsidRPr="00BE04D9" w:rsidRDefault="0067454C" w:rsidP="00BE04D9">
            <w:pPr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67454C" w:rsidRPr="00BE04D9" w:rsidTr="00617333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BE04D9" w:rsidRDefault="0067454C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075399" w:rsidRDefault="0067454C" w:rsidP="00617333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С-РЕАКТИВНЫЙ БЕЛОК СТАНДАРТ </w:t>
            </w:r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из комплекта Анализатор биохимич</w:t>
            </w:r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ский-турбидиметрический ВА400 (1х1мл/5мл)  +2 +8 С (BioSystems S.A., ИСПАНИЯ</w:t>
            </w:r>
            <w:proofErr w:type="gramStart"/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="00011E62" w:rsidRPr="00075399">
              <w:rPr>
                <w:rFonts w:ascii="Times New Roman" w:hAnsi="Times New Roman"/>
                <w:sz w:val="18"/>
                <w:szCs w:val="18"/>
              </w:rPr>
              <w:t xml:space="preserve"> закрытая система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075399" w:rsidRDefault="0067454C" w:rsidP="00617333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С-РЕАКТИВНЫЙ БЕЛОК </w:t>
            </w:r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СТАНДАРТ набор биохимических реагентов из комплекта Анализатор биохимический-турбидиметрический  ВА400, производства компании BioSystems S.A (Испания),  фасовка  1мл,   t +2 +8</w:t>
            </w:r>
            <w:proofErr w:type="gramStart"/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BE04D9" w:rsidRDefault="0067454C" w:rsidP="00617333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4 уп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7454C" w:rsidRPr="00BE04D9" w:rsidRDefault="0067454C" w:rsidP="00BB3DE2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14 375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7454C" w:rsidRPr="00BE04D9" w:rsidRDefault="0067454C" w:rsidP="00617333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57500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7454C" w:rsidRPr="00BE04D9" w:rsidRDefault="0067454C" w:rsidP="00BE04D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04D9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СҚО, Петропавл қ., </w:t>
            </w:r>
            <w:r w:rsidRPr="00BE04D9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>Мухамедрахимов атындағы к-сі, 27 (дәріхана қоймасы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7454C" w:rsidRPr="00BE04D9" w:rsidRDefault="0067454C" w:rsidP="00BE04D9">
            <w:pPr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 xml:space="preserve">Тапсырыс берушінің </w:t>
            </w:r>
            <w:r w:rsidRPr="00BE04D9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 xml:space="preserve">өтінімі бойынша шартқа қол қойылғаннан кейін жеткізу 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67454C" w:rsidRPr="00BE04D9" w:rsidTr="00617333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BE04D9" w:rsidRDefault="0067454C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</w:rPr>
              <w:lastRenderedPageBreak/>
              <w:t>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075399" w:rsidRDefault="0067454C" w:rsidP="00617333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С-РЕАКТИВНЫЙ БЕЛОК из комплекта Анализатор биохимический-турбидиметрический ВА400 (4x60+4x15 мл)  +2 +8 С (BioSystems S.A., ИСПАНИЯ</w:t>
            </w:r>
            <w:proofErr w:type="gramStart"/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Количество исследований - 900</w:t>
            </w:r>
            <w:r w:rsidR="00011E62" w:rsidRPr="00075399">
              <w:rPr>
                <w:rFonts w:ascii="Times New Roman" w:hAnsi="Times New Roman"/>
                <w:sz w:val="18"/>
                <w:szCs w:val="18"/>
              </w:rPr>
              <w:t xml:space="preserve"> закрытая си</w:t>
            </w:r>
            <w:r w:rsidR="00011E62" w:rsidRPr="00075399">
              <w:rPr>
                <w:rFonts w:ascii="Times New Roman" w:hAnsi="Times New Roman"/>
                <w:sz w:val="18"/>
                <w:szCs w:val="18"/>
              </w:rPr>
              <w:t>с</w:t>
            </w:r>
            <w:r w:rsidR="00011E62" w:rsidRPr="00075399">
              <w:rPr>
                <w:rFonts w:ascii="Times New Roman" w:hAnsi="Times New Roman"/>
                <w:sz w:val="18"/>
                <w:szCs w:val="18"/>
              </w:rPr>
              <w:t>тема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075399" w:rsidRDefault="0067454C" w:rsidP="00617333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-РЕАКТИВНЫЙ БЕЛОК набор биохимических реагентов из комплекта Анализатор биохимический-турбидиметрический  ВА400, производства компании BioSystems S.A (Испания), наличие баркода на каждом флаконе. Воспалител</w:t>
            </w:r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ь</w:t>
            </w:r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ный профиль; латексагглютинация/антитела к СРБ, фиксирова</w:t>
            </w:r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</w:t>
            </w:r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ное время; жидкий биреагент. Состав: Реагент А.   Глициновый буфер 0.1 моль/</w:t>
            </w:r>
            <w:proofErr w:type="gramStart"/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</w:t>
            </w:r>
            <w:proofErr w:type="gramEnd"/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азид н</w:t>
            </w:r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трия 0.95 г/л, рН 8.6.¶ Реагент В. Суспензия латексных частиц покрытых антителами к человеческому СРБ,¶азид натрия 0.95 г/л. Метрологические характ</w:t>
            </w:r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ристики: Пороговая чувствител</w:t>
            </w:r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ь</w:t>
            </w:r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ность: 1.9 мг/л. Пределы линейн</w:t>
            </w:r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сти: 150 мг/л</w:t>
            </w:r>
            <w:proofErr w:type="gramStart"/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.. </w:t>
            </w:r>
            <w:proofErr w:type="gramEnd"/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Точность: Средняя концентрация 14 мг/л. Повторность (CV) - 2.9 %, Внутрилабораторный показатель (CV)- 4.9 %; Средняя концентрация 43 мг/л. Повто</w:t>
            </w:r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</w:t>
            </w:r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ность (CV) -1.5 % . Общая погрешность (CV)- 2.6 %.  Количество </w:t>
            </w:r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иссл</w:t>
            </w:r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дований - 900. Фасовка  4x60мл+4х15мл, температура хранения +2 +8 ⁰С. Реагенты должны быть рекоменд</w:t>
            </w:r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ваны к использ</w:t>
            </w:r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ванию производ</w:t>
            </w:r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телем анализатора</w:t>
            </w:r>
            <w:proofErr w:type="gramStart"/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.ж</w:t>
            </w:r>
            <w:proofErr w:type="gramEnd"/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идкий биреагент. Состав: Ре</w:t>
            </w:r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гент А.   Глицин</w:t>
            </w:r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вый буфер 0.1 моль/</w:t>
            </w:r>
            <w:proofErr w:type="gramStart"/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</w:t>
            </w:r>
            <w:proofErr w:type="gramEnd"/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азид н</w:t>
            </w:r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трия 0.95 г/л, рН 8.6.¶ Реагент В. Суспензия латексных частиц покрытых антителами к человеческому СРБ,¶азид натрия 0.95 г/л. Метрологические характ</w:t>
            </w:r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ристики: Пороговая чувствител</w:t>
            </w:r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ь</w:t>
            </w:r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ность: 1.9 мг/л. Пределы линейн</w:t>
            </w:r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сти: 150 мг/л</w:t>
            </w:r>
            <w:proofErr w:type="gramStart"/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.. </w:t>
            </w:r>
            <w:proofErr w:type="gramEnd"/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Точность: Средняя концентрация 14 мг/л. Повторность (CV) - 2.9 %, Внутрилабораторный показатель (CV)- 4.9 %; Средняя концентрация 43 мг/л. Повто</w:t>
            </w:r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</w:t>
            </w:r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ность (CV) -1.5 % . Общая погрешность (CV)- 2.6 %.  Количество иссл</w:t>
            </w:r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дований - 900. Фасовка  4x60мл+4х15мл, температура хранения +2 +8 ⁰С. Реагенты должны быть рекоменд</w:t>
            </w:r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ваны к использ</w:t>
            </w:r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ванию производ</w:t>
            </w:r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телем анализатора.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BE04D9" w:rsidRDefault="0067454C" w:rsidP="00617333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10 уп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7454C" w:rsidRPr="00BE04D9" w:rsidRDefault="0067454C" w:rsidP="00617333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153218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7454C" w:rsidRPr="00BE04D9" w:rsidRDefault="0067454C" w:rsidP="00617333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1532180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7454C" w:rsidRPr="00BE04D9" w:rsidRDefault="0067454C" w:rsidP="00BE04D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04D9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7454C" w:rsidRPr="00BE04D9" w:rsidRDefault="0067454C" w:rsidP="00BE04D9">
            <w:pPr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67454C" w:rsidRPr="00BE04D9" w:rsidTr="00617333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BE04D9" w:rsidRDefault="0067454C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</w:rPr>
              <w:lastRenderedPageBreak/>
              <w:t>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075399" w:rsidRDefault="0067454C" w:rsidP="00617333">
            <w:pPr>
              <w:rPr>
                <w:rFonts w:ascii="Times New Roman" w:hAnsi="Times New Roman"/>
                <w:sz w:val="18"/>
                <w:szCs w:val="18"/>
              </w:rPr>
            </w:pPr>
            <w:r w:rsidRPr="000753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Набор реагентов для иммуноферментного выявления HBsAg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075399" w:rsidRDefault="00BE04D9" w:rsidP="00BE04D9">
            <w:pPr>
              <w:rPr>
                <w:rFonts w:ascii="Times New Roman" w:hAnsi="Times New Roman"/>
                <w:sz w:val="18"/>
                <w:szCs w:val="18"/>
              </w:rPr>
            </w:pPr>
            <w:r w:rsidRPr="00075399">
              <w:rPr>
                <w:rFonts w:ascii="Times New Roman" w:hAnsi="Times New Roman"/>
                <w:color w:val="000000"/>
                <w:sz w:val="18"/>
                <w:szCs w:val="18"/>
                <w:highlight w:val="white"/>
              </w:rPr>
              <w:t>Тест-система иммуноферментная для выявления HBsAg с использованием реко</w:t>
            </w:r>
            <w:r w:rsidRPr="00075399">
              <w:rPr>
                <w:rFonts w:ascii="Times New Roman" w:hAnsi="Times New Roman"/>
                <w:color w:val="000000"/>
                <w:sz w:val="18"/>
                <w:szCs w:val="18"/>
                <w:highlight w:val="white"/>
              </w:rPr>
              <w:t>м</w:t>
            </w:r>
            <w:r w:rsidRPr="00075399">
              <w:rPr>
                <w:rFonts w:ascii="Times New Roman" w:hAnsi="Times New Roman"/>
                <w:color w:val="000000"/>
                <w:sz w:val="18"/>
                <w:szCs w:val="18"/>
                <w:highlight w:val="white"/>
              </w:rPr>
              <w:t xml:space="preserve">бинантного антигена и моноклональных антител. 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Характеристики набора: Принцип метода заключается во взаимодейс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т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 xml:space="preserve">вии </w:t>
            </w:r>
            <w:r w:rsidRPr="00075399">
              <w:rPr>
                <w:rFonts w:ascii="Times New Roman" w:hAnsi="Times New Roman"/>
                <w:sz w:val="18"/>
                <w:szCs w:val="18"/>
                <w:lang w:val="en-US"/>
              </w:rPr>
              <w:lastRenderedPageBreak/>
              <w:t>HBsAg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 xml:space="preserve"> с моноклональными антителами на поверхности лунок планшета. Комплекс «антиген-антитело» выявляют с помощью конъюгата поликлональных антител с пероксидазой хрена. Минимальная концентрация </w:t>
            </w:r>
            <w:r w:rsidRPr="00075399">
              <w:rPr>
                <w:rFonts w:ascii="Times New Roman" w:hAnsi="Times New Roman"/>
                <w:sz w:val="18"/>
                <w:szCs w:val="18"/>
                <w:lang w:val="en-US"/>
              </w:rPr>
              <w:t>HBsAg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 xml:space="preserve">, выявляемая с помощью тест-системы, составляет по отраслевому стандартному образцу (ОСО) </w:t>
            </w:r>
            <w:r w:rsidRPr="00075399">
              <w:rPr>
                <w:rFonts w:ascii="Times New Roman" w:hAnsi="Times New Roman"/>
                <w:sz w:val="18"/>
                <w:szCs w:val="18"/>
                <w:lang w:val="en-US"/>
              </w:rPr>
              <w:t>HBsAg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 xml:space="preserve"> 0,05 МЕ/мл. Количество определений: 96 определений (стрип), включая контроли; Объем анализируемого образца: 100 мкл; Чувствительность: 100%. 0,05 МЕ/мл при процедурах 1 и 2, 0,1 МЕ/мл при процедуре 3. </w:t>
            </w:r>
            <w:r w:rsidRPr="00075399">
              <w:rPr>
                <w:rFonts w:ascii="Times New Roman" w:hAnsi="Times New Roman"/>
                <w:color w:val="000000"/>
                <w:sz w:val="18"/>
                <w:szCs w:val="18"/>
                <w:highlight w:val="white"/>
              </w:rPr>
              <w:t xml:space="preserve">Специфичность: по ОСО 42-28-311 -00 100%. 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Длительность анализа: от 90 минут; Регистрация и оценка результатов: результаты ИФА регистрируются с помощью спектрофотометра, основной фильтр 450 нм, референс-фильтр 620-650нм; Комплектация набора:</w:t>
            </w:r>
            <w:r w:rsidRPr="00075399">
              <w:rPr>
                <w:rFonts w:ascii="Times New Roman" w:hAnsi="Times New Roman"/>
                <w:color w:val="000000"/>
                <w:sz w:val="18"/>
                <w:szCs w:val="18"/>
                <w:highlight w:val="white"/>
              </w:rPr>
              <w:t xml:space="preserve"> </w:t>
            </w:r>
            <w:proofErr w:type="gramStart"/>
            <w:r w:rsidRPr="00075399">
              <w:rPr>
                <w:rFonts w:ascii="Times New Roman" w:hAnsi="Times New Roman"/>
                <w:color w:val="000000"/>
                <w:sz w:val="18"/>
                <w:szCs w:val="18"/>
                <w:highlight w:val="white"/>
              </w:rPr>
              <w:t xml:space="preserve">Планшет разборный с иммобилизованными моноклональными антителами  к </w:t>
            </w:r>
            <w:r w:rsidRPr="00075399">
              <w:rPr>
                <w:rFonts w:ascii="Times New Roman" w:hAnsi="Times New Roman"/>
                <w:color w:val="000000"/>
                <w:sz w:val="18"/>
                <w:szCs w:val="18"/>
                <w:highlight w:val="white"/>
                <w:lang w:val="en-US"/>
              </w:rPr>
              <w:t>HBsAg</w:t>
            </w:r>
            <w:r w:rsidRPr="00075399">
              <w:rPr>
                <w:rFonts w:ascii="Times New Roman" w:hAnsi="Times New Roman"/>
                <w:color w:val="000000"/>
                <w:sz w:val="18"/>
                <w:szCs w:val="18"/>
                <w:highlight w:val="white"/>
              </w:rPr>
              <w:t xml:space="preserve">  - 1шт,</w:t>
            </w:r>
            <w:r w:rsidRPr="0007539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075399">
              <w:rPr>
                <w:rFonts w:ascii="Times New Roman" w:hAnsi="Times New Roman"/>
                <w:color w:val="000000"/>
                <w:sz w:val="18"/>
                <w:szCs w:val="18"/>
                <w:highlight w:val="white"/>
              </w:rPr>
              <w:t>Слабоположительный контрольный образец HBsAg (К+слаб) - 1 флакон,  Положител</w:t>
            </w:r>
            <w:r w:rsidRPr="00075399">
              <w:rPr>
                <w:rFonts w:ascii="Times New Roman" w:hAnsi="Times New Roman"/>
                <w:color w:val="000000"/>
                <w:sz w:val="18"/>
                <w:szCs w:val="18"/>
                <w:highlight w:val="white"/>
              </w:rPr>
              <w:t>ь</w:t>
            </w:r>
            <w:r w:rsidRPr="00075399">
              <w:rPr>
                <w:rFonts w:ascii="Times New Roman" w:hAnsi="Times New Roman"/>
                <w:color w:val="000000"/>
                <w:sz w:val="18"/>
                <w:szCs w:val="18"/>
                <w:highlight w:val="white"/>
              </w:rPr>
              <w:t xml:space="preserve">ный контрольный </w:t>
            </w:r>
            <w:r w:rsidRPr="00075399">
              <w:rPr>
                <w:rFonts w:ascii="Times New Roman" w:hAnsi="Times New Roman"/>
                <w:color w:val="000000"/>
                <w:sz w:val="18"/>
                <w:szCs w:val="18"/>
                <w:highlight w:val="white"/>
              </w:rPr>
              <w:lastRenderedPageBreak/>
              <w:t>образец (К+) - 1 флакон, Отрицательный контрольный образец (К-) - 1 флакон,  Конъюгат - 1 флакон,  Раствор для разведения конъюгата (РК) - 1 фл</w:t>
            </w:r>
            <w:r w:rsidRPr="00075399">
              <w:rPr>
                <w:rFonts w:ascii="Times New Roman" w:hAnsi="Times New Roman"/>
                <w:color w:val="000000"/>
                <w:sz w:val="18"/>
                <w:szCs w:val="18"/>
                <w:highlight w:val="white"/>
              </w:rPr>
              <w:t>а</w:t>
            </w:r>
            <w:r w:rsidRPr="00075399">
              <w:rPr>
                <w:rFonts w:ascii="Times New Roman" w:hAnsi="Times New Roman"/>
                <w:color w:val="000000"/>
                <w:sz w:val="18"/>
                <w:szCs w:val="18"/>
                <w:highlight w:val="white"/>
              </w:rPr>
              <w:t>кон, 25-кратный концентрат фосфатно-солевого буферного раствора с твином (ФСБ-Тх25) - 1 флакон,  Цитратно-фосфатный буферный раствор (ЦФР) 1 флакон,  Тетраметилбензидин (ТМБ) - 1 флакон,  Стоп-реагент</w:t>
            </w:r>
            <w:proofErr w:type="gramEnd"/>
            <w:r w:rsidRPr="00075399">
              <w:rPr>
                <w:rFonts w:ascii="Times New Roman" w:hAnsi="Times New Roman"/>
                <w:color w:val="000000"/>
                <w:sz w:val="18"/>
                <w:szCs w:val="18"/>
                <w:highlight w:val="white"/>
              </w:rPr>
              <w:t xml:space="preserve"> - 1 флакон,  Пленка для заклеивания планшета - 2 </w:t>
            </w:r>
            <w:proofErr w:type="gramStart"/>
            <w:r w:rsidRPr="00075399">
              <w:rPr>
                <w:rFonts w:ascii="Times New Roman" w:hAnsi="Times New Roman"/>
                <w:color w:val="000000"/>
                <w:sz w:val="18"/>
                <w:szCs w:val="18"/>
                <w:highlight w:val="white"/>
              </w:rPr>
              <w:t>шт</w:t>
            </w:r>
            <w:proofErr w:type="gramEnd"/>
            <w:r w:rsidRPr="0007539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 w:rsidRPr="00075399">
              <w:rPr>
                <w:rFonts w:ascii="Times New Roman" w:hAnsi="Times New Roman"/>
                <w:color w:val="000000"/>
                <w:sz w:val="18"/>
                <w:szCs w:val="18"/>
                <w:highlight w:val="white"/>
              </w:rPr>
              <w:t>Ванночка для реагентов - 2 шт</w:t>
            </w:r>
            <w:r w:rsidRPr="0007539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 w:rsidRPr="00075399">
              <w:rPr>
                <w:rFonts w:ascii="Times New Roman" w:hAnsi="Times New Roman"/>
                <w:color w:val="000000"/>
                <w:sz w:val="18"/>
                <w:szCs w:val="18"/>
                <w:highlight w:val="white"/>
              </w:rPr>
              <w:t xml:space="preserve"> Наконечники для пипетки на 4-200 мкл - 16 шт; </w:t>
            </w:r>
            <w:r w:rsidRPr="00075399">
              <w:rPr>
                <w:rFonts w:ascii="Times New Roman" w:hAnsi="Times New Roman"/>
                <w:bCs/>
                <w:color w:val="000000"/>
                <w:sz w:val="18"/>
                <w:szCs w:val="18"/>
                <w:highlight w:val="white"/>
              </w:rPr>
              <w:t>Для удобства все флаконы с реагентами имеют цветовую идентификацию</w:t>
            </w:r>
            <w:r w:rsidRPr="00075399">
              <w:rPr>
                <w:rFonts w:ascii="Times New Roman" w:hAnsi="Times New Roman"/>
                <w:color w:val="000000"/>
                <w:sz w:val="18"/>
                <w:szCs w:val="18"/>
                <w:highlight w:val="white"/>
              </w:rPr>
              <w:t xml:space="preserve">. 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 xml:space="preserve">Условия хранения и транспортировки: хранить при </w:t>
            </w:r>
            <w:r w:rsidRPr="00075399">
              <w:rPr>
                <w:rFonts w:ascii="Times New Roman" w:hAnsi="Times New Roman"/>
                <w:spacing w:val="-6"/>
                <w:sz w:val="18"/>
                <w:szCs w:val="18"/>
              </w:rPr>
              <w:t xml:space="preserve">температуре 2 – 8 ºС. Допускается транспортировка при температуре до 25 ºС не более 10 суток. 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Срок годности: 12 месяцев.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BE04D9" w:rsidRDefault="0067454C" w:rsidP="00617333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96 уп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7454C" w:rsidRPr="00BE04D9" w:rsidRDefault="0067454C" w:rsidP="0061733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</w:rPr>
              <w:t>22085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7454C" w:rsidRPr="00BE04D9" w:rsidRDefault="0067454C" w:rsidP="000E119B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BE04D9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2120160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7454C" w:rsidRPr="00BE04D9" w:rsidRDefault="0067454C" w:rsidP="00BE04D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04D9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 xml:space="preserve">                   СКО, г. Петропавловск, ул. 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Имени Тауфика МухамедРахимова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7454C" w:rsidRPr="00BE04D9" w:rsidRDefault="0067454C" w:rsidP="00BE04D9">
            <w:pPr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67454C" w:rsidRPr="00BE04D9" w:rsidTr="00617333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BE04D9" w:rsidRDefault="0067454C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</w:rPr>
              <w:lastRenderedPageBreak/>
              <w:t>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075399" w:rsidRDefault="0067454C" w:rsidP="00617333">
            <w:pPr>
              <w:pStyle w:val="ab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753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0558 </w:t>
            </w:r>
            <w:r w:rsidRPr="00075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white"/>
                <w:lang w:eastAsia="ru-RU"/>
              </w:rPr>
              <w:t>Вектогеп-В-</w:t>
            </w:r>
            <w:proofErr w:type="gramStart"/>
            <w:r w:rsidRPr="00075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white"/>
                <w:lang w:eastAsia="ru-RU"/>
              </w:rPr>
              <w:t>HBs</w:t>
            </w:r>
            <w:proofErr w:type="gramEnd"/>
            <w:r w:rsidRPr="00075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white"/>
                <w:lang w:eastAsia="ru-RU"/>
              </w:rPr>
              <w:t>-антиген (подтверждающий)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4D9" w:rsidRPr="00075399" w:rsidRDefault="00BE04D9" w:rsidP="00BE04D9">
            <w:pPr>
              <w:widowControl w:val="0"/>
              <w:autoSpaceDE w:val="0"/>
              <w:spacing w:line="240" w:lineRule="atLeas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 w:rsidRPr="00075399">
              <w:rPr>
                <w:rFonts w:ascii="Times New Roman" w:hAnsi="Times New Roman"/>
                <w:color w:val="000000"/>
                <w:spacing w:val="-5"/>
                <w:sz w:val="18"/>
                <w:szCs w:val="18"/>
              </w:rPr>
              <w:t>Набор реагентов для иммуноферментного подтве</w:t>
            </w:r>
            <w:r w:rsidRPr="00075399">
              <w:rPr>
                <w:rFonts w:ascii="Times New Roman" w:hAnsi="Times New Roman"/>
                <w:color w:val="000000"/>
                <w:spacing w:val="-5"/>
                <w:sz w:val="18"/>
                <w:szCs w:val="18"/>
              </w:rPr>
              <w:t>р</w:t>
            </w:r>
            <w:r w:rsidRPr="00075399">
              <w:rPr>
                <w:rFonts w:ascii="Times New Roman" w:hAnsi="Times New Roman"/>
                <w:color w:val="000000"/>
                <w:spacing w:val="-5"/>
                <w:sz w:val="18"/>
                <w:szCs w:val="18"/>
              </w:rPr>
              <w:t xml:space="preserve">ждения наличия </w:t>
            </w:r>
            <w:proofErr w:type="gramStart"/>
            <w:r w:rsidRPr="00075399">
              <w:rPr>
                <w:rFonts w:ascii="Times New Roman" w:hAnsi="Times New Roman"/>
                <w:color w:val="000000"/>
                <w:spacing w:val="-5"/>
                <w:sz w:val="18"/>
                <w:szCs w:val="18"/>
              </w:rPr>
              <w:t>Нв</w:t>
            </w:r>
            <w:proofErr w:type="gramEnd"/>
            <w:r w:rsidRPr="00075399">
              <w:rPr>
                <w:rFonts w:ascii="Times New Roman" w:hAnsi="Times New Roman"/>
                <w:color w:val="000000"/>
                <w:spacing w:val="-5"/>
                <w:sz w:val="18"/>
                <w:szCs w:val="18"/>
              </w:rPr>
              <w:t>sAg</w:t>
            </w:r>
            <w:r w:rsidRPr="00075399">
              <w:rPr>
                <w:rFonts w:ascii="Times New Roman" w:hAnsi="Times New Roman"/>
                <w:bCs/>
                <w:color w:val="000000"/>
                <w:spacing w:val="-5"/>
                <w:sz w:val="18"/>
                <w:szCs w:val="18"/>
              </w:rPr>
              <w:t xml:space="preserve">. </w:t>
            </w:r>
            <w:r w:rsidRPr="00075399">
              <w:rPr>
                <w:rFonts w:ascii="Times New Roman" w:hAnsi="Times New Roman"/>
                <w:color w:val="000000"/>
                <w:sz w:val="18"/>
                <w:szCs w:val="18"/>
                <w:highlight w:val="white"/>
              </w:rPr>
              <w:t>Принцип метода заключае</w:t>
            </w:r>
            <w:r w:rsidRPr="00075399">
              <w:rPr>
                <w:rFonts w:ascii="Times New Roman" w:hAnsi="Times New Roman"/>
                <w:color w:val="000000"/>
                <w:sz w:val="18"/>
                <w:szCs w:val="18"/>
                <w:highlight w:val="white"/>
              </w:rPr>
              <w:t>т</w:t>
            </w:r>
            <w:r w:rsidRPr="00075399">
              <w:rPr>
                <w:rFonts w:ascii="Times New Roman" w:hAnsi="Times New Roman"/>
                <w:color w:val="000000"/>
                <w:sz w:val="18"/>
                <w:szCs w:val="18"/>
                <w:highlight w:val="white"/>
              </w:rPr>
              <w:t>ся в проведении реакции нейтрализации (конкурен</w:t>
            </w:r>
            <w:r w:rsidRPr="00075399">
              <w:rPr>
                <w:rFonts w:ascii="Times New Roman" w:hAnsi="Times New Roman"/>
                <w:color w:val="000000"/>
                <w:sz w:val="18"/>
                <w:szCs w:val="18"/>
                <w:highlight w:val="white"/>
              </w:rPr>
              <w:t>т</w:t>
            </w:r>
            <w:r w:rsidRPr="00075399">
              <w:rPr>
                <w:rFonts w:ascii="Times New Roman" w:hAnsi="Times New Roman"/>
                <w:color w:val="000000"/>
                <w:sz w:val="18"/>
                <w:szCs w:val="18"/>
                <w:highlight w:val="white"/>
              </w:rPr>
              <w:t xml:space="preserve">ный ИФА) </w:t>
            </w:r>
            <w:r w:rsidRPr="00075399">
              <w:rPr>
                <w:rFonts w:ascii="Times New Roman" w:hAnsi="Times New Roman"/>
                <w:color w:val="000000"/>
                <w:sz w:val="18"/>
                <w:szCs w:val="18"/>
                <w:highlight w:val="white"/>
                <w:lang w:val="en-US"/>
              </w:rPr>
              <w:t>HBsAg</w:t>
            </w:r>
            <w:r w:rsidRPr="00075399">
              <w:rPr>
                <w:rFonts w:ascii="Times New Roman" w:hAnsi="Times New Roman"/>
                <w:color w:val="000000"/>
                <w:sz w:val="18"/>
                <w:szCs w:val="18"/>
                <w:highlight w:val="white"/>
              </w:rPr>
              <w:t xml:space="preserve"> в исследуемом образце с помощью </w:t>
            </w:r>
            <w:r w:rsidRPr="00075399">
              <w:rPr>
                <w:rFonts w:ascii="Times New Roman" w:hAnsi="Times New Roman"/>
                <w:color w:val="000000"/>
                <w:sz w:val="18"/>
                <w:szCs w:val="18"/>
                <w:highlight w:val="white"/>
              </w:rPr>
              <w:lastRenderedPageBreak/>
              <w:t>поликлонал</w:t>
            </w:r>
            <w:r w:rsidRPr="00075399">
              <w:rPr>
                <w:rFonts w:ascii="Times New Roman" w:hAnsi="Times New Roman"/>
                <w:color w:val="000000"/>
                <w:sz w:val="18"/>
                <w:szCs w:val="18"/>
                <w:highlight w:val="white"/>
              </w:rPr>
              <w:t>ь</w:t>
            </w:r>
            <w:r w:rsidRPr="00075399">
              <w:rPr>
                <w:rFonts w:ascii="Times New Roman" w:hAnsi="Times New Roman"/>
                <w:color w:val="000000"/>
                <w:sz w:val="18"/>
                <w:szCs w:val="18"/>
                <w:highlight w:val="white"/>
              </w:rPr>
              <w:t>ных антител, содержащихся в растворе подтверждающего агента. Поликлональные антитела в растворе подтверж</w:t>
            </w:r>
            <w:r w:rsidRPr="00075399">
              <w:rPr>
                <w:rFonts w:ascii="Times New Roman" w:hAnsi="Times New Roman"/>
                <w:color w:val="000000"/>
                <w:spacing w:val="-4"/>
                <w:sz w:val="18"/>
                <w:szCs w:val="18"/>
                <w:highlight w:val="white"/>
              </w:rPr>
              <w:t>да</w:t>
            </w:r>
            <w:r w:rsidRPr="00075399">
              <w:rPr>
                <w:rFonts w:ascii="Times New Roman" w:hAnsi="Times New Roman"/>
                <w:color w:val="000000"/>
                <w:spacing w:val="-4"/>
                <w:sz w:val="18"/>
                <w:szCs w:val="18"/>
                <w:highlight w:val="white"/>
              </w:rPr>
              <w:t>ю</w:t>
            </w:r>
            <w:r w:rsidRPr="00075399">
              <w:rPr>
                <w:rFonts w:ascii="Times New Roman" w:hAnsi="Times New Roman"/>
                <w:color w:val="000000"/>
                <w:spacing w:val="-4"/>
                <w:sz w:val="18"/>
                <w:szCs w:val="18"/>
                <w:highlight w:val="white"/>
              </w:rPr>
              <w:t>щего агента реаг</w:t>
            </w:r>
            <w:r w:rsidRPr="00075399">
              <w:rPr>
                <w:rFonts w:ascii="Times New Roman" w:hAnsi="Times New Roman"/>
                <w:color w:val="000000"/>
                <w:spacing w:val="-4"/>
                <w:sz w:val="18"/>
                <w:szCs w:val="18"/>
                <w:highlight w:val="white"/>
              </w:rPr>
              <w:t>и</w:t>
            </w:r>
            <w:r w:rsidRPr="00075399">
              <w:rPr>
                <w:rFonts w:ascii="Times New Roman" w:hAnsi="Times New Roman"/>
                <w:color w:val="000000"/>
                <w:spacing w:val="-4"/>
                <w:sz w:val="18"/>
                <w:szCs w:val="18"/>
                <w:highlight w:val="white"/>
              </w:rPr>
              <w:t xml:space="preserve">руют с антигенными детерминантами </w:t>
            </w:r>
            <w:r w:rsidRPr="00075399">
              <w:rPr>
                <w:rFonts w:ascii="Times New Roman" w:hAnsi="Times New Roman"/>
                <w:color w:val="000000"/>
                <w:spacing w:val="-4"/>
                <w:sz w:val="18"/>
                <w:szCs w:val="18"/>
                <w:highlight w:val="white"/>
                <w:lang w:val="en-US"/>
              </w:rPr>
              <w:t>HBsAg</w:t>
            </w:r>
            <w:r w:rsidRPr="00075399">
              <w:rPr>
                <w:rFonts w:ascii="Times New Roman" w:hAnsi="Times New Roman"/>
                <w:color w:val="000000"/>
                <w:spacing w:val="-4"/>
                <w:sz w:val="18"/>
                <w:szCs w:val="18"/>
                <w:highlight w:val="white"/>
              </w:rPr>
              <w:t xml:space="preserve">, препятствуя связыванию антигена с антителами на твёрдой фазе и в составе конъюгата. При наличии в образце </w:t>
            </w:r>
            <w:r w:rsidRPr="00075399">
              <w:rPr>
                <w:rFonts w:ascii="Times New Roman" w:hAnsi="Times New Roman"/>
                <w:color w:val="000000"/>
                <w:spacing w:val="-4"/>
                <w:sz w:val="18"/>
                <w:szCs w:val="18"/>
                <w:highlight w:val="white"/>
                <w:lang w:val="en-US"/>
              </w:rPr>
              <w:t>HBsAg</w:t>
            </w:r>
            <w:r w:rsidRPr="00075399">
              <w:rPr>
                <w:rFonts w:ascii="Times New Roman" w:hAnsi="Times New Roman"/>
                <w:color w:val="000000"/>
                <w:spacing w:val="-4"/>
                <w:sz w:val="18"/>
                <w:szCs w:val="18"/>
                <w:highlight w:val="white"/>
              </w:rPr>
              <w:t xml:space="preserve"> наблюдае</w:t>
            </w:r>
            <w:r w:rsidRPr="00075399">
              <w:rPr>
                <w:rFonts w:ascii="Times New Roman" w:hAnsi="Times New Roman"/>
                <w:color w:val="000000"/>
                <w:spacing w:val="-4"/>
                <w:sz w:val="18"/>
                <w:szCs w:val="18"/>
                <w:highlight w:val="white"/>
              </w:rPr>
              <w:t>т</w:t>
            </w:r>
            <w:r w:rsidRPr="00075399">
              <w:rPr>
                <w:rFonts w:ascii="Times New Roman" w:hAnsi="Times New Roman"/>
                <w:color w:val="000000"/>
                <w:spacing w:val="-4"/>
                <w:sz w:val="18"/>
                <w:szCs w:val="18"/>
                <w:highlight w:val="white"/>
              </w:rPr>
              <w:t>ся  не менее чем 50% снижение</w:t>
            </w:r>
            <w:r w:rsidRPr="00075399">
              <w:rPr>
                <w:rFonts w:ascii="Times New Roman" w:hAnsi="Times New Roman"/>
                <w:color w:val="000000"/>
                <w:sz w:val="18"/>
                <w:szCs w:val="18"/>
                <w:highlight w:val="white"/>
              </w:rPr>
              <w:t xml:space="preserve"> зн</w:t>
            </w:r>
            <w:r w:rsidRPr="00075399">
              <w:rPr>
                <w:rFonts w:ascii="Times New Roman" w:hAnsi="Times New Roman"/>
                <w:color w:val="000000"/>
                <w:sz w:val="18"/>
                <w:szCs w:val="18"/>
                <w:highlight w:val="white"/>
              </w:rPr>
              <w:t>а</w:t>
            </w:r>
            <w:r w:rsidRPr="00075399">
              <w:rPr>
                <w:rFonts w:ascii="Times New Roman" w:hAnsi="Times New Roman"/>
                <w:color w:val="000000"/>
                <w:sz w:val="18"/>
                <w:szCs w:val="18"/>
                <w:highlight w:val="white"/>
              </w:rPr>
              <w:t>чения оптической плотности (ОП)</w:t>
            </w:r>
            <w:r w:rsidRPr="00075399">
              <w:rPr>
                <w:rFonts w:ascii="Times New Roman" w:hAnsi="Times New Roman"/>
                <w:bCs/>
                <w:color w:val="000000"/>
                <w:sz w:val="18"/>
                <w:szCs w:val="18"/>
                <w:highlight w:val="white"/>
              </w:rPr>
              <w:t xml:space="preserve"> </w:t>
            </w:r>
            <w:proofErr w:type="gramStart"/>
            <w:r w:rsidRPr="00075399">
              <w:rPr>
                <w:rFonts w:ascii="Times New Roman" w:hAnsi="Times New Roman"/>
                <w:color w:val="000000"/>
                <w:sz w:val="18"/>
                <w:szCs w:val="18"/>
                <w:highlight w:val="white"/>
              </w:rPr>
              <w:t>в</w:t>
            </w:r>
            <w:proofErr w:type="gramEnd"/>
            <w:r w:rsidRPr="00075399">
              <w:rPr>
                <w:rFonts w:ascii="Times New Roman" w:hAnsi="Times New Roman"/>
                <w:color w:val="000000"/>
                <w:sz w:val="18"/>
                <w:szCs w:val="18"/>
                <w:highlight w:val="white"/>
              </w:rPr>
              <w:t xml:space="preserve"> конкурентном ИФА по сравнению со значением в прямом ИФА.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75399">
              <w:rPr>
                <w:rFonts w:ascii="Times New Roman" w:hAnsi="Times New Roman"/>
                <w:color w:val="000000"/>
                <w:sz w:val="18"/>
                <w:szCs w:val="18"/>
              </w:rPr>
              <w:t>Чувствительность контролируется по разведениям стандартного образца предприятия, содержащего HBsAg субтипов ad и ay. Растворы СОП HBsA</w:t>
            </w:r>
            <w:r w:rsidRPr="00075399">
              <w:rPr>
                <w:rFonts w:ascii="Times New Roman" w:hAnsi="Times New Roman"/>
                <w:color w:val="000000"/>
                <w:spacing w:val="4"/>
                <w:sz w:val="18"/>
                <w:szCs w:val="18"/>
              </w:rPr>
              <w:t>g ad, ay с концентрацией HBsAg 0,0</w:t>
            </w:r>
            <w:r w:rsidRPr="00075399">
              <w:rPr>
                <w:rFonts w:ascii="Times New Roman" w:hAnsi="Times New Roman"/>
                <w:color w:val="000000"/>
                <w:spacing w:val="12"/>
                <w:sz w:val="18"/>
                <w:szCs w:val="18"/>
              </w:rPr>
              <w:t xml:space="preserve">5 МЕ/мл и ед. П-Э/мл (процедура 1) и 0,01 </w:t>
            </w:r>
            <w:r w:rsidRPr="00075399">
              <w:rPr>
                <w:rFonts w:ascii="Times New Roman" w:hAnsi="Times New Roman"/>
                <w:color w:val="000000"/>
                <w:sz w:val="18"/>
                <w:szCs w:val="18"/>
              </w:rPr>
              <w:t>МЕ/мл и ед. П-Э/мл (процедура 2) должны интерпретироваться как положительные, т.е. с</w:t>
            </w:r>
            <w:r w:rsidRPr="0007539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07539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держащие HbsAg. Специфичность контролируется по стандартной панели предприятия </w:t>
            </w:r>
            <w:r w:rsidRPr="0007539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образцов сывороток крови, не с</w:t>
            </w:r>
            <w:r w:rsidRPr="0007539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07539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держащих HBsAg, и составляет 100%. Все сыворотки СПП (100%) должны интерпретироваться как отрицательные, т.е. не содержащие HbsAg. </w:t>
            </w:r>
            <w:r w:rsidRPr="00075399">
              <w:rPr>
                <w:rFonts w:ascii="Times New Roman" w:hAnsi="Times New Roman"/>
                <w:color w:val="000000"/>
                <w:spacing w:val="-5"/>
                <w:sz w:val="18"/>
                <w:szCs w:val="18"/>
              </w:rPr>
              <w:t>Диагностическая чувствител</w:t>
            </w:r>
            <w:r w:rsidRPr="00075399">
              <w:rPr>
                <w:rFonts w:ascii="Times New Roman" w:hAnsi="Times New Roman"/>
                <w:color w:val="000000"/>
                <w:spacing w:val="-5"/>
                <w:sz w:val="18"/>
                <w:szCs w:val="18"/>
              </w:rPr>
              <w:t>ь</w:t>
            </w:r>
            <w:r w:rsidRPr="00075399">
              <w:rPr>
                <w:rFonts w:ascii="Times New Roman" w:hAnsi="Times New Roman"/>
                <w:color w:val="000000"/>
                <w:spacing w:val="-5"/>
                <w:sz w:val="18"/>
                <w:szCs w:val="18"/>
              </w:rPr>
              <w:t>ность</w:t>
            </w:r>
            <w:r w:rsidRPr="0007539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: </w:t>
            </w:r>
            <w:r w:rsidRPr="00075399">
              <w:rPr>
                <w:rFonts w:ascii="Times New Roman" w:hAnsi="Times New Roman"/>
                <w:color w:val="000000"/>
                <w:spacing w:val="-5"/>
                <w:sz w:val="18"/>
                <w:szCs w:val="18"/>
              </w:rPr>
              <w:t>клинические испытания, проведённые на полож</w:t>
            </w:r>
            <w:r w:rsidRPr="00075399">
              <w:rPr>
                <w:rFonts w:ascii="Times New Roman" w:hAnsi="Times New Roman"/>
                <w:color w:val="000000"/>
                <w:spacing w:val="-5"/>
                <w:sz w:val="18"/>
                <w:szCs w:val="18"/>
              </w:rPr>
              <w:t>и</w:t>
            </w:r>
            <w:r w:rsidRPr="00075399">
              <w:rPr>
                <w:rFonts w:ascii="Times New Roman" w:hAnsi="Times New Roman"/>
                <w:color w:val="000000"/>
                <w:spacing w:val="-5"/>
                <w:sz w:val="18"/>
                <w:szCs w:val="18"/>
              </w:rPr>
              <w:t>тельных образцах</w:t>
            </w:r>
            <w:r w:rsidRPr="0007539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сывороток и плазм крови от больных гепатитом</w:t>
            </w:r>
            <w:proofErr w:type="gramStart"/>
            <w:r w:rsidRPr="0007539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</w:t>
            </w:r>
            <w:proofErr w:type="gramEnd"/>
            <w:r w:rsidRPr="0007539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острой и хронической формах, </w:t>
            </w:r>
            <w:r w:rsidRPr="00075399">
              <w:rPr>
                <w:rFonts w:ascii="Times New Roman" w:hAnsi="Times New Roman"/>
                <w:color w:val="000000"/>
                <w:spacing w:val="-5"/>
                <w:sz w:val="18"/>
                <w:szCs w:val="18"/>
              </w:rPr>
              <w:t>пок</w:t>
            </w:r>
            <w:r w:rsidRPr="00075399">
              <w:rPr>
                <w:rFonts w:ascii="Times New Roman" w:hAnsi="Times New Roman"/>
                <w:color w:val="000000"/>
                <w:spacing w:val="-5"/>
                <w:sz w:val="18"/>
                <w:szCs w:val="18"/>
              </w:rPr>
              <w:t>а</w:t>
            </w:r>
            <w:r w:rsidRPr="00075399">
              <w:rPr>
                <w:rFonts w:ascii="Times New Roman" w:hAnsi="Times New Roman"/>
                <w:color w:val="000000"/>
                <w:spacing w:val="-5"/>
                <w:sz w:val="18"/>
                <w:szCs w:val="18"/>
              </w:rPr>
              <w:t>зали 100% чувствительность (интервал 98,9%−100%</w:t>
            </w:r>
            <w:r w:rsidRPr="0007539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 доверительной вероятностью 90%</w:t>
            </w:r>
            <w:r w:rsidRPr="00075399">
              <w:rPr>
                <w:rFonts w:ascii="Times New Roman" w:hAnsi="Times New Roman"/>
                <w:color w:val="000000"/>
                <w:spacing w:val="-5"/>
                <w:sz w:val="18"/>
                <w:szCs w:val="18"/>
              </w:rPr>
              <w:t>); Диагностическая специфичность: клинические испытания, проведённые на отрицательных образцах сывороток и плазм крови от условно здоровых доноров крови, больных с другими инфекционными заболеваниями (больные гепатитом</w:t>
            </w:r>
            <w:proofErr w:type="gramStart"/>
            <w:r w:rsidRPr="00075399">
              <w:rPr>
                <w:rFonts w:ascii="Times New Roman" w:hAnsi="Times New Roman"/>
                <w:color w:val="000000"/>
                <w:spacing w:val="-5"/>
                <w:sz w:val="18"/>
                <w:szCs w:val="18"/>
              </w:rPr>
              <w:t xml:space="preserve"> С</w:t>
            </w:r>
            <w:proofErr w:type="gramEnd"/>
            <w:r w:rsidRPr="00075399">
              <w:rPr>
                <w:rFonts w:ascii="Times New Roman" w:hAnsi="Times New Roman"/>
                <w:color w:val="000000"/>
                <w:spacing w:val="-5"/>
                <w:sz w:val="18"/>
                <w:szCs w:val="18"/>
              </w:rPr>
              <w:t>, гепатитом А, ВИЧ-инфицированные пациенты), пациентов с положител</w:t>
            </w:r>
            <w:r w:rsidRPr="00075399">
              <w:rPr>
                <w:rFonts w:ascii="Times New Roman" w:hAnsi="Times New Roman"/>
                <w:color w:val="000000"/>
                <w:spacing w:val="-5"/>
                <w:sz w:val="18"/>
                <w:szCs w:val="18"/>
              </w:rPr>
              <w:t>ь</w:t>
            </w:r>
            <w:r w:rsidRPr="00075399">
              <w:rPr>
                <w:rFonts w:ascii="Times New Roman" w:hAnsi="Times New Roman"/>
                <w:color w:val="000000"/>
                <w:spacing w:val="-5"/>
                <w:sz w:val="18"/>
                <w:szCs w:val="18"/>
              </w:rPr>
              <w:t>ным ревматоидным фактором, беременных и многорожа</w:t>
            </w:r>
            <w:r w:rsidRPr="00075399">
              <w:rPr>
                <w:rFonts w:ascii="Times New Roman" w:hAnsi="Times New Roman"/>
                <w:color w:val="000000"/>
                <w:spacing w:val="-5"/>
                <w:sz w:val="18"/>
                <w:szCs w:val="18"/>
              </w:rPr>
              <w:t>в</w:t>
            </w:r>
            <w:r w:rsidRPr="00075399">
              <w:rPr>
                <w:rFonts w:ascii="Times New Roman" w:hAnsi="Times New Roman"/>
                <w:color w:val="000000"/>
                <w:spacing w:val="-5"/>
                <w:sz w:val="18"/>
                <w:szCs w:val="18"/>
              </w:rPr>
              <w:t>ших женщин, пок</w:t>
            </w:r>
            <w:r w:rsidRPr="00075399">
              <w:rPr>
                <w:rFonts w:ascii="Times New Roman" w:hAnsi="Times New Roman"/>
                <w:color w:val="000000"/>
                <w:spacing w:val="-5"/>
                <w:sz w:val="18"/>
                <w:szCs w:val="18"/>
              </w:rPr>
              <w:t>а</w:t>
            </w:r>
            <w:r w:rsidRPr="00075399">
              <w:rPr>
                <w:rFonts w:ascii="Times New Roman" w:hAnsi="Times New Roman"/>
                <w:color w:val="000000"/>
                <w:spacing w:val="-5"/>
                <w:sz w:val="18"/>
                <w:szCs w:val="18"/>
              </w:rPr>
              <w:t xml:space="preserve">зали 100% специфичность </w:t>
            </w:r>
            <w:r w:rsidRPr="00075399">
              <w:rPr>
                <w:rFonts w:ascii="Times New Roman" w:hAnsi="Times New Roman"/>
                <w:color w:val="000000"/>
                <w:spacing w:val="-5"/>
                <w:sz w:val="18"/>
                <w:szCs w:val="18"/>
              </w:rPr>
              <w:lastRenderedPageBreak/>
              <w:t>(интервал 98,7%−100% с доверительной вероятностью 90%).</w:t>
            </w:r>
          </w:p>
          <w:p w:rsidR="0067454C" w:rsidRPr="00075399" w:rsidRDefault="00BE04D9" w:rsidP="00BE04D9">
            <w:pPr>
              <w:pStyle w:val="ab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75399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Количество исследований:</w:t>
            </w:r>
            <w:r w:rsidRPr="000753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набора </w:t>
            </w:r>
            <w:proofErr w:type="gramStart"/>
            <w:r w:rsidRPr="000753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рассчитан</w:t>
            </w:r>
            <w:proofErr w:type="gramEnd"/>
            <w:r w:rsidRPr="000753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на проведение 48 анализов, включая контроли. </w:t>
            </w:r>
            <w:proofErr w:type="gramStart"/>
            <w:r w:rsidRPr="000753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Для исследования небольшой партии проб возможны 6 независимых постановок ИФА по 8 анализов, включая контрольные.</w:t>
            </w:r>
            <w:proofErr w:type="gramEnd"/>
            <w:r w:rsidRPr="000753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Возможно использование набора в </w:t>
            </w:r>
            <w:proofErr w:type="gramStart"/>
            <w:r w:rsidRPr="000753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автоматических</w:t>
            </w:r>
            <w:proofErr w:type="gramEnd"/>
            <w:r w:rsidRPr="000753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ИФА-анализаторах.</w:t>
            </w:r>
            <w:r w:rsidRPr="000753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753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Анализируемые образцы: Для анализа использовать образцы сыворотки и плазмы (полученной с использованием в качестве антикоагулянта цитрата натрия, гепарина или ЭДТА). Допускается использование образцов, хранившихся при температуре (2–8)ºС не более 5 суток, либо при температуре минус (20±4)°С, если необходимо более длительное хранение (допускается однократное замораживание/размораживание).</w:t>
            </w:r>
            <w:r w:rsidRPr="00075399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075399">
              <w:rPr>
                <w:rFonts w:ascii="Times New Roman" w:hAnsi="Times New Roman" w:cs="Times New Roman"/>
                <w:color w:val="00000A"/>
                <w:sz w:val="18"/>
                <w:szCs w:val="18"/>
              </w:rPr>
              <w:t>Объем анализируемого образца: 100 мкл.</w:t>
            </w:r>
            <w:r w:rsidRPr="00075399">
              <w:rPr>
                <w:rFonts w:ascii="Times New Roman" w:hAnsi="Times New Roman" w:cs="Times New Roman"/>
                <w:color w:val="000000"/>
                <w:sz w:val="18"/>
                <w:szCs w:val="18"/>
                <w:highlight w:val="white"/>
              </w:rPr>
              <w:t xml:space="preserve"> </w:t>
            </w:r>
            <w:r w:rsidRPr="00075399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Длительность анализа:</w:t>
            </w:r>
            <w:r w:rsidRPr="000753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от 80 минут; </w:t>
            </w:r>
            <w:r w:rsidRPr="00075399">
              <w:rPr>
                <w:rFonts w:ascii="Times New Roman" w:hAnsi="Times New Roman" w:cs="Times New Roman"/>
                <w:sz w:val="18"/>
                <w:szCs w:val="18"/>
              </w:rPr>
              <w:t xml:space="preserve">Регистрация и оценка результатов: </w:t>
            </w:r>
            <w:r w:rsidRPr="00075399">
              <w:rPr>
                <w:rFonts w:ascii="Times New Roman" w:hAnsi="Times New Roman" w:cs="Times New Roman"/>
                <w:color w:val="000000"/>
                <w:spacing w:val="-4"/>
                <w:sz w:val="18"/>
                <w:szCs w:val="18"/>
              </w:rPr>
              <w:t xml:space="preserve">Результаты ИФА при основном измерении регистрировать с помощью спектрофотометра, </w:t>
            </w:r>
            <w:r w:rsidRPr="00075399">
              <w:rPr>
                <w:rFonts w:ascii="Times New Roman" w:hAnsi="Times New Roman" w:cs="Times New Roman"/>
                <w:color w:val="000000"/>
                <w:spacing w:val="-4"/>
                <w:sz w:val="18"/>
                <w:szCs w:val="18"/>
              </w:rPr>
              <w:lastRenderedPageBreak/>
              <w:t xml:space="preserve">измеряя ОП в двухволновом режиме: основной фильтр – 450 нм, референс-фильтр – в диапазоне 620−655 нм. Допустима регистрация результатов и без референс-фильтра. </w:t>
            </w:r>
            <w:r w:rsidRPr="000753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Результаты ИФА при вспомогательном измерении проводить с фильтром 450 нм без референс-фильтра. Выведение спектрофотометра на нулевой уровень </w:t>
            </w:r>
            <w:r w:rsidRPr="00075399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(«бланк») </w:t>
            </w:r>
            <w:r w:rsidRPr="000753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осуществлять по воздуху.</w:t>
            </w:r>
            <w:r w:rsidRPr="000753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75399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Состав набора:</w:t>
            </w:r>
            <w:r w:rsidRPr="000753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планшет разборный с иммобилизованными моноклональными антителами к HBsAg – 1 шт.; положительный контрольный образец (К</w:t>
            </w:r>
            <w:r w:rsidRPr="00075399">
              <w:rPr>
                <w:rFonts w:ascii="Times New Roman" w:hAnsi="Times New Roman" w:cs="Times New Roman"/>
                <w:color w:val="000000"/>
                <w:sz w:val="18"/>
                <w:szCs w:val="18"/>
                <w:vertAlign w:val="superscript"/>
              </w:rPr>
              <w:t>+</w:t>
            </w:r>
            <w:r w:rsidRPr="000753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), инактивированный, содержит 4,0±2,0 МЕ/мл HBsAg – 1 фл., 1,5 мл; </w:t>
            </w:r>
            <w:r w:rsidRPr="00075399">
              <w:rPr>
                <w:rFonts w:ascii="Times New Roman" w:hAnsi="Times New Roman" w:cs="Times New Roman"/>
                <w:color w:val="000000"/>
                <w:spacing w:val="-2"/>
                <w:sz w:val="18"/>
                <w:szCs w:val="18"/>
              </w:rPr>
              <w:t>слабоположительный контрольный образец (К</w:t>
            </w:r>
            <w:r w:rsidRPr="00075399">
              <w:rPr>
                <w:rFonts w:ascii="Times New Roman" w:hAnsi="Times New Roman" w:cs="Times New Roman"/>
                <w:color w:val="000000"/>
                <w:spacing w:val="-2"/>
                <w:sz w:val="18"/>
                <w:szCs w:val="18"/>
                <w:vertAlign w:val="superscript"/>
              </w:rPr>
              <w:t>+</w:t>
            </w:r>
            <w:r w:rsidRPr="00075399"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18"/>
                <w:szCs w:val="18"/>
                <w:vertAlign w:val="subscript"/>
              </w:rPr>
              <w:t>слаб</w:t>
            </w:r>
            <w:r w:rsidRPr="00075399">
              <w:rPr>
                <w:rFonts w:ascii="Times New Roman" w:hAnsi="Times New Roman" w:cs="Times New Roman"/>
                <w:color w:val="000000"/>
                <w:spacing w:val="-2"/>
                <w:sz w:val="18"/>
                <w:szCs w:val="18"/>
              </w:rPr>
              <w:t>), инактивированный, содержит 0,2±0,1 МЕ/мл H</w:t>
            </w:r>
            <w:r w:rsidRPr="000753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BsAg – 1 фл., 1,5 мл; отрицательный контрольный образец (</w:t>
            </w:r>
            <w:proofErr w:type="gramStart"/>
            <w:r w:rsidRPr="000753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</w:t>
            </w:r>
            <w:proofErr w:type="gramEnd"/>
            <w:r w:rsidRPr="00075399">
              <w:rPr>
                <w:rFonts w:ascii="Times New Roman" w:hAnsi="Times New Roman" w:cs="Times New Roman"/>
                <w:color w:val="000000"/>
                <w:sz w:val="18"/>
                <w:szCs w:val="18"/>
                <w:vertAlign w:val="superscript"/>
              </w:rPr>
              <w:t>–</w:t>
            </w:r>
            <w:r w:rsidRPr="000753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),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BE04D9" w:rsidRDefault="0067454C" w:rsidP="00617333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24 уп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7454C" w:rsidRPr="00BE04D9" w:rsidRDefault="0067454C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</w:rPr>
              <w:t>31885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7454C" w:rsidRPr="00BE04D9" w:rsidRDefault="0067454C" w:rsidP="000E119B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BE04D9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765240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7454C" w:rsidRPr="00BE04D9" w:rsidRDefault="0067454C" w:rsidP="00BE04D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04D9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 xml:space="preserve">                   СКО, г. Петропавловск, ул. 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Имени Тауфика МухамедРахимова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7454C" w:rsidRPr="00BE04D9" w:rsidRDefault="0067454C" w:rsidP="00BE04D9">
            <w:pPr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67454C" w:rsidRPr="00BE04D9" w:rsidTr="00001651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BE04D9" w:rsidRDefault="0067454C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</w:rPr>
              <w:lastRenderedPageBreak/>
              <w:t>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075399" w:rsidRDefault="0067454C" w:rsidP="00617333">
            <w:pPr>
              <w:pStyle w:val="ab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53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Набор реагентов для иммуноферментного подтверждения наличия иммуноглобулинов классов G и M к вирусу гепатита</w:t>
            </w:r>
            <w:proofErr w:type="gramStart"/>
            <w:r w:rsidRPr="000753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4D9" w:rsidRPr="00075399" w:rsidRDefault="00BE04D9" w:rsidP="00BE04D9">
            <w:pPr>
              <w:rPr>
                <w:rFonts w:ascii="Times New Roman" w:hAnsi="Times New Roman"/>
                <w:sz w:val="18"/>
                <w:szCs w:val="18"/>
              </w:rPr>
            </w:pPr>
            <w:r w:rsidRPr="00075399">
              <w:rPr>
                <w:rFonts w:ascii="Times New Roman" w:hAnsi="Times New Roman"/>
                <w:sz w:val="18"/>
                <w:szCs w:val="18"/>
              </w:rPr>
              <w:t>Набор реагентов для иммуноферментного выявл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е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ния и подтвержд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е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 xml:space="preserve">ния наличия иммуноглобулинов классов </w:t>
            </w:r>
            <w:r w:rsidRPr="00075399">
              <w:rPr>
                <w:rFonts w:ascii="Times New Roman" w:hAnsi="Times New Roman"/>
                <w:sz w:val="18"/>
                <w:szCs w:val="18"/>
                <w:lang w:val="en-US"/>
              </w:rPr>
              <w:t>G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 xml:space="preserve"> и М к вирусу гепатита С.</w:t>
            </w:r>
          </w:p>
          <w:p w:rsidR="00BE04D9" w:rsidRPr="00075399" w:rsidRDefault="00BE04D9" w:rsidP="00BE04D9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075399">
              <w:rPr>
                <w:rFonts w:ascii="Times New Roman" w:hAnsi="Times New Roman" w:cs="Times New Roman"/>
                <w:sz w:val="18"/>
                <w:szCs w:val="18"/>
              </w:rPr>
              <w:t>Характеристики набора: основным свойством набора является способность выявлять в сыворотках (плазме) крови человека антитела к ВГС (</w:t>
            </w:r>
            <w:r w:rsidRPr="0007539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IgG</w:t>
            </w:r>
            <w:r w:rsidRPr="00075399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r w:rsidRPr="0007539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IgM</w:t>
            </w:r>
            <w:r w:rsidRPr="00075399">
              <w:rPr>
                <w:rFonts w:ascii="Times New Roman" w:hAnsi="Times New Roman" w:cs="Times New Roman"/>
                <w:sz w:val="18"/>
                <w:szCs w:val="18"/>
              </w:rPr>
              <w:t xml:space="preserve">) за счет их взаимодействия с </w:t>
            </w:r>
            <w:r w:rsidRPr="0007539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рекомбинантными антигенами, иммобилизованными на поверхности лунок планшета. Образование комплекса антиген-антитело выявляют с помощью иммуноферментного конъюгата. Количество определений: Набор реагентов рассчитан на проведение 48 анализов, включая контроли.  Предусмотрено использование набора частями, в зависимости от количества проб (от 1 анализируемого образца до 45). Дробное использование набора может быть реализовано в течение всего срока годности. Возможно использование набора в автоматических ИФА анализаторах открытого типа. </w:t>
            </w:r>
            <w:r w:rsidRPr="0007539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Анализируемые образцы: </w:t>
            </w:r>
            <w:r w:rsidRPr="00075399">
              <w:rPr>
                <w:rFonts w:ascii="Times New Roman" w:hAnsi="Times New Roman" w:cs="Times New Roman"/>
                <w:sz w:val="18"/>
                <w:szCs w:val="18"/>
              </w:rPr>
              <w:t>Для анализа использовать образцы сыворотки и плазмы (полученной с использованием в качестве антикоагулянта цитрата натрия, гепарина или ЭДТА). Допускается использование образцов, хранившихся при  температуре (2–8) °С</w:t>
            </w:r>
            <w:r w:rsidRPr="00075399">
              <w:rPr>
                <w:rFonts w:ascii="Times New Roman" w:hAnsi="Times New Roman" w:cs="Times New Roman"/>
                <w:color w:val="0D0D0D"/>
                <w:spacing w:val="-3"/>
                <w:sz w:val="18"/>
                <w:szCs w:val="18"/>
              </w:rPr>
              <w:t xml:space="preserve"> </w:t>
            </w:r>
            <w:r w:rsidRPr="00075399">
              <w:rPr>
                <w:rFonts w:ascii="Times New Roman" w:hAnsi="Times New Roman" w:cs="Times New Roman"/>
                <w:sz w:val="18"/>
                <w:szCs w:val="18"/>
              </w:rPr>
              <w:t xml:space="preserve">не более 5 суток, либо </w:t>
            </w:r>
            <w:proofErr w:type="gramStart"/>
            <w:r w:rsidRPr="00075399">
              <w:rPr>
                <w:rFonts w:ascii="Times New Roman" w:hAnsi="Times New Roman" w:cs="Times New Roman"/>
                <w:sz w:val="18"/>
                <w:szCs w:val="18"/>
              </w:rPr>
              <w:t>при</w:t>
            </w:r>
            <w:proofErr w:type="gramEnd"/>
            <w:r w:rsidRPr="00075399">
              <w:rPr>
                <w:rFonts w:ascii="Times New Roman" w:hAnsi="Times New Roman" w:cs="Times New Roman"/>
                <w:sz w:val="18"/>
                <w:szCs w:val="18"/>
              </w:rPr>
              <w:t xml:space="preserve"> минус (20±3) °С если необходимо более длительное хранение. Лиофильно высушенные препараты крови перед исследованием растворить в </w:t>
            </w:r>
            <w:r w:rsidRPr="0007539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соответствии с инструкцией по применению данного препарата. Жидкие препараты крови, за исключением препаратов иммуноглобулинов, исследовать </w:t>
            </w:r>
            <w:proofErr w:type="gramStart"/>
            <w:r w:rsidRPr="00075399">
              <w:rPr>
                <w:rFonts w:ascii="Times New Roman" w:hAnsi="Times New Roman" w:cs="Times New Roman"/>
                <w:sz w:val="18"/>
                <w:szCs w:val="18"/>
              </w:rPr>
              <w:t>неразведенными</w:t>
            </w:r>
            <w:proofErr w:type="gramEnd"/>
            <w:r w:rsidRPr="00075399">
              <w:rPr>
                <w:rFonts w:ascii="Times New Roman" w:hAnsi="Times New Roman" w:cs="Times New Roman"/>
                <w:sz w:val="18"/>
                <w:szCs w:val="18"/>
              </w:rPr>
              <w:t xml:space="preserve">. Препараты иммуноглобулинов перед исследованием разводить в 10 раз дистиллированной водой. Объем анализируемого образца: 40 мкл. Чувствительность: </w:t>
            </w:r>
            <w:r w:rsidRPr="00075399">
              <w:rPr>
                <w:rFonts w:ascii="Times New Roman" w:hAnsi="Times New Roman" w:cs="Times New Roman"/>
                <w:spacing w:val="2"/>
                <w:sz w:val="18"/>
                <w:szCs w:val="18"/>
              </w:rPr>
              <w:t xml:space="preserve">Результат качественного выявления набором иммуноглобулинов классов G и M к </w:t>
            </w:r>
            <w:proofErr w:type="gramStart"/>
            <w:r w:rsidRPr="00075399">
              <w:rPr>
                <w:rFonts w:ascii="Times New Roman" w:hAnsi="Times New Roman" w:cs="Times New Roman"/>
                <w:spacing w:val="2"/>
                <w:sz w:val="18"/>
                <w:szCs w:val="18"/>
              </w:rPr>
              <w:t>к</w:t>
            </w:r>
            <w:proofErr w:type="gramEnd"/>
            <w:r w:rsidRPr="00075399">
              <w:rPr>
                <w:rFonts w:ascii="Times New Roman" w:hAnsi="Times New Roman" w:cs="Times New Roman"/>
                <w:spacing w:val="2"/>
                <w:sz w:val="18"/>
                <w:szCs w:val="18"/>
              </w:rPr>
              <w:t xml:space="preserve"> ВГС должен соответствовать требованиям стандартной панели сывороток, содержащих и не содержащих антитела к вирусу гепатита С </w:t>
            </w:r>
            <w:r w:rsidRPr="0007539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:</w:t>
            </w:r>
            <w:r w:rsidRPr="000753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75399">
              <w:rPr>
                <w:rFonts w:ascii="Times New Roman" w:hAnsi="Times New Roman" w:cs="Times New Roman"/>
                <w:bCs/>
                <w:sz w:val="18"/>
                <w:szCs w:val="18"/>
              </w:rPr>
              <w:t>чувствительность</w:t>
            </w:r>
            <w:r w:rsidRPr="00075399">
              <w:rPr>
                <w:rFonts w:ascii="Times New Roman" w:hAnsi="Times New Roman" w:cs="Times New Roman"/>
                <w:sz w:val="18"/>
                <w:szCs w:val="18"/>
              </w:rPr>
              <w:t xml:space="preserve"> по антителам к ВГС – 100%; </w:t>
            </w:r>
            <w:r w:rsidRPr="00075399">
              <w:rPr>
                <w:rFonts w:ascii="Times New Roman" w:hAnsi="Times New Roman" w:cs="Times New Roman"/>
                <w:bCs/>
                <w:sz w:val="18"/>
                <w:szCs w:val="18"/>
              </w:rPr>
              <w:t>специфичность</w:t>
            </w:r>
            <w:r w:rsidRPr="00075399">
              <w:rPr>
                <w:rFonts w:ascii="Times New Roman" w:hAnsi="Times New Roman" w:cs="Times New Roman"/>
                <w:sz w:val="18"/>
                <w:szCs w:val="18"/>
              </w:rPr>
              <w:t xml:space="preserve"> по антителам к ВГС – 100%.  </w:t>
            </w:r>
            <w:r w:rsidRPr="00075399">
              <w:rPr>
                <w:rFonts w:ascii="Times New Roman" w:hAnsi="Times New Roman" w:cs="Times New Roman"/>
                <w:bCs/>
                <w:sz w:val="18"/>
                <w:szCs w:val="18"/>
              </w:rPr>
              <w:t>Диагностическая чувствительность</w:t>
            </w:r>
            <w:r w:rsidRPr="00075399">
              <w:rPr>
                <w:rFonts w:ascii="Times New Roman" w:hAnsi="Times New Roman" w:cs="Times New Roman"/>
                <w:sz w:val="18"/>
                <w:szCs w:val="18"/>
              </w:rPr>
              <w:t>: клинические испытания, проведённые на положительных образцах сывороток и плазм крови, взятых от больных гепатитом</w:t>
            </w:r>
            <w:proofErr w:type="gramStart"/>
            <w:r w:rsidRPr="00075399">
              <w:rPr>
                <w:rFonts w:ascii="Times New Roman" w:hAnsi="Times New Roman" w:cs="Times New Roman"/>
                <w:sz w:val="18"/>
                <w:szCs w:val="18"/>
              </w:rPr>
              <w:t xml:space="preserve"> С</w:t>
            </w:r>
            <w:proofErr w:type="gramEnd"/>
            <w:r w:rsidRPr="00075399">
              <w:rPr>
                <w:rFonts w:ascii="Times New Roman" w:hAnsi="Times New Roman" w:cs="Times New Roman"/>
                <w:sz w:val="18"/>
                <w:szCs w:val="18"/>
              </w:rPr>
              <w:t xml:space="preserve"> в острой и хронической форме, показали 100% чувствительность. </w:t>
            </w:r>
            <w:r w:rsidRPr="00075399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 xml:space="preserve">При смешивании РС с исследуемым образцом (контролями) происходит изменение цвета раствора в лунке планшета. Степень изменения  цвета у различных образцов может отличаться. </w:t>
            </w:r>
            <w:r w:rsidRPr="00075399">
              <w:rPr>
                <w:rFonts w:ascii="Times New Roman" w:hAnsi="Times New Roman" w:cs="Times New Roman"/>
                <w:sz w:val="18"/>
                <w:szCs w:val="18"/>
              </w:rPr>
              <w:t xml:space="preserve">Возможен  </w:t>
            </w:r>
            <w:r w:rsidRPr="0007539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контроль внесения  образцов </w:t>
            </w:r>
            <w:r w:rsidRPr="00075399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>(контролей)</w:t>
            </w:r>
            <w:r w:rsidRPr="00075399">
              <w:rPr>
                <w:rFonts w:ascii="Times New Roman" w:hAnsi="Times New Roman" w:cs="Times New Roman"/>
                <w:sz w:val="18"/>
                <w:szCs w:val="18"/>
              </w:rPr>
              <w:t xml:space="preserve"> в лунки с РС с помощью спектрофотометра,</w:t>
            </w:r>
            <w:r w:rsidRPr="00075399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при длине волны 620 нм.</w:t>
            </w:r>
          </w:p>
          <w:p w:rsidR="0067454C" w:rsidRPr="00075399" w:rsidRDefault="00BE04D9" w:rsidP="00BE04D9">
            <w:pPr>
              <w:pStyle w:val="ab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5399">
              <w:rPr>
                <w:rFonts w:ascii="Times New Roman" w:hAnsi="Times New Roman" w:cs="Times New Roman"/>
                <w:sz w:val="18"/>
                <w:szCs w:val="18"/>
              </w:rPr>
              <w:t xml:space="preserve">Длительность анализа: от 90 минут. Регистрация и оценка результатов: </w:t>
            </w:r>
            <w:r w:rsidRPr="00075399">
              <w:rPr>
                <w:rFonts w:ascii="Times New Roman" w:hAnsi="Times New Roman" w:cs="Times New Roman"/>
                <w:color w:val="000000"/>
                <w:spacing w:val="-2"/>
                <w:sz w:val="18"/>
                <w:szCs w:val="18"/>
              </w:rPr>
              <w:t>Результаты ИФА регистрировать с помощью спектрофотометра, измеряя ОП в двухволновом р</w:t>
            </w:r>
            <w:r w:rsidRPr="00075399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</w:rPr>
              <w:t>ежиме: основной фильтр – 450 нм, рефренс-фильтр в диапазоне 620−650 нм. Допускается регистрация результатов только с фильтром 450 нм</w:t>
            </w:r>
            <w:r w:rsidRPr="00075399">
              <w:rPr>
                <w:rFonts w:ascii="Times New Roman" w:hAnsi="Times New Roman" w:cs="Times New Roman"/>
                <w:sz w:val="18"/>
                <w:szCs w:val="18"/>
              </w:rPr>
              <w:t>. Комплектация набора: набор содержит все необходимые для исследования реагенты</w:t>
            </w:r>
            <w:r w:rsidRPr="00075399">
              <w:rPr>
                <w:rFonts w:ascii="Times New Roman" w:hAnsi="Times New Roman" w:cs="Times New Roman"/>
                <w:color w:val="000000"/>
                <w:sz w:val="18"/>
                <w:szCs w:val="18"/>
                <w:highlight w:val="white"/>
              </w:rPr>
              <w:t xml:space="preserve">; </w:t>
            </w:r>
            <w:r w:rsidRPr="000753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Набор дополнительно комплектуется: плёнками для заклеивания планшета – 3 шт., ванночками для реагента – 2 шт., </w:t>
            </w:r>
            <w:r w:rsidRPr="00075399">
              <w:rPr>
                <w:rFonts w:ascii="Times New Roman" w:hAnsi="Times New Roman" w:cs="Times New Roman"/>
                <w:color w:val="000000"/>
                <w:sz w:val="18"/>
                <w:szCs w:val="18"/>
                <w:highlight w:val="white"/>
              </w:rPr>
              <w:t xml:space="preserve">наконечниками для пипеток –  16 шт.  Условия хранения и транспортировки: хранить при </w:t>
            </w:r>
            <w:r w:rsidRPr="00075399">
              <w:rPr>
                <w:rFonts w:ascii="Times New Roman" w:hAnsi="Times New Roman" w:cs="Times New Roman"/>
                <w:color w:val="000000"/>
                <w:spacing w:val="-6"/>
                <w:sz w:val="18"/>
                <w:szCs w:val="18"/>
                <w:highlight w:val="white"/>
              </w:rPr>
              <w:t xml:space="preserve">температуре 2 – 8 ºС. Допускается транспортировка при температуре до 25 ºС не более 10 суток. Дробное использование набора может быть реализовано в течение всего срока годности. </w:t>
            </w:r>
            <w:r w:rsidRPr="00075399">
              <w:rPr>
                <w:rFonts w:ascii="Times New Roman" w:hAnsi="Times New Roman" w:cs="Times New Roman"/>
                <w:color w:val="000000"/>
                <w:sz w:val="18"/>
                <w:szCs w:val="18"/>
                <w:highlight w:val="white"/>
              </w:rPr>
              <w:t>Срок годности: 24 месяцев.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BE04D9" w:rsidRDefault="0067454C" w:rsidP="0000165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24 уп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7454C" w:rsidRPr="00BE04D9" w:rsidRDefault="0067454C" w:rsidP="000016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</w:rPr>
              <w:t>39255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7454C" w:rsidRPr="00BE04D9" w:rsidRDefault="0067454C" w:rsidP="0000165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</w:p>
          <w:p w:rsidR="0067454C" w:rsidRPr="00BE04D9" w:rsidRDefault="0067454C" w:rsidP="0000165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BE04D9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942120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7454C" w:rsidRPr="00BE04D9" w:rsidRDefault="0067454C" w:rsidP="00BE04D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04D9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 xml:space="preserve">                   СКО, г. Петропавловск, ул. 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Имени Тауфика МухамедРахимова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7454C" w:rsidRPr="00BE04D9" w:rsidRDefault="0067454C" w:rsidP="00BE04D9">
            <w:pPr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67454C" w:rsidRPr="00BE04D9" w:rsidTr="00617333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BE04D9" w:rsidRDefault="0067454C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</w:rPr>
              <w:lastRenderedPageBreak/>
              <w:t>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075399" w:rsidRDefault="0067454C" w:rsidP="00617333">
            <w:pPr>
              <w:pStyle w:val="ab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53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Набор реагентов для иммуноферментного выявления иммуноглобулинов классов G и M к вирусу гепатита</w:t>
            </w:r>
            <w:proofErr w:type="gramStart"/>
            <w:r w:rsidRPr="000753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075399" w:rsidRDefault="00BE04D9" w:rsidP="00BE04D9">
            <w:pPr>
              <w:pStyle w:val="ab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5399">
              <w:rPr>
                <w:rFonts w:ascii="Times New Roman" w:hAnsi="Times New Roman" w:cs="Times New Roman"/>
                <w:sz w:val="18"/>
                <w:szCs w:val="18"/>
              </w:rPr>
              <w:t xml:space="preserve">Набор реагентов для иммуноферментного выявления иммуноглобулинов классов </w:t>
            </w:r>
            <w:r w:rsidRPr="0007539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</w:t>
            </w:r>
            <w:r w:rsidRPr="00075399">
              <w:rPr>
                <w:rFonts w:ascii="Times New Roman" w:hAnsi="Times New Roman" w:cs="Times New Roman"/>
                <w:sz w:val="18"/>
                <w:szCs w:val="18"/>
              </w:rPr>
              <w:t xml:space="preserve"> и М к вирусу гепатита С. Характеристики набора: основным </w:t>
            </w:r>
            <w:r w:rsidRPr="0007539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свойством набора является способность выявлять в сыворотках (плазме) крови человека антитела к ВГС (</w:t>
            </w:r>
            <w:r w:rsidRPr="0007539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IgG</w:t>
            </w:r>
            <w:r w:rsidRPr="00075399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r w:rsidRPr="0007539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IgM</w:t>
            </w:r>
            <w:r w:rsidRPr="00075399">
              <w:rPr>
                <w:rFonts w:ascii="Times New Roman" w:hAnsi="Times New Roman" w:cs="Times New Roman"/>
                <w:sz w:val="18"/>
                <w:szCs w:val="18"/>
              </w:rPr>
              <w:t>) за счет их взаимодействия с рекомбинантными антигенами, иммобилизованными на поверхности лунок планшета. Образование комплекса антиген-антитело выявляют с помощью иммуноферментного конъюгата. Количество определений: 96 определений (стрип), включая контроли. Объем анализируемого образца: 40 мкл. Чувствительность: 100% при контроле сывороток стандартной панели, содержащих и не содержащих антитела к вирусу гепатита</w:t>
            </w:r>
            <w:proofErr w:type="gramStart"/>
            <w:r w:rsidRPr="00075399">
              <w:rPr>
                <w:rFonts w:ascii="Times New Roman" w:hAnsi="Times New Roman" w:cs="Times New Roman"/>
                <w:sz w:val="18"/>
                <w:szCs w:val="18"/>
              </w:rPr>
              <w:t xml:space="preserve"> С</w:t>
            </w:r>
            <w:proofErr w:type="gramEnd"/>
            <w:r w:rsidRPr="00075399">
              <w:rPr>
                <w:rFonts w:ascii="Times New Roman" w:hAnsi="Times New Roman" w:cs="Times New Roman"/>
                <w:sz w:val="18"/>
                <w:szCs w:val="18"/>
              </w:rPr>
              <w:t xml:space="preserve"> (ОСО 42-28-310-02П). Специфичность: 100% при контроле сывороток стандартной панели, содержащих и не содержащих антитела к вирусу гепатита</w:t>
            </w:r>
            <w:proofErr w:type="gramStart"/>
            <w:r w:rsidRPr="00075399">
              <w:rPr>
                <w:rFonts w:ascii="Times New Roman" w:hAnsi="Times New Roman" w:cs="Times New Roman"/>
                <w:sz w:val="18"/>
                <w:szCs w:val="18"/>
              </w:rPr>
              <w:t xml:space="preserve"> С</w:t>
            </w:r>
            <w:proofErr w:type="gramEnd"/>
            <w:r w:rsidRPr="00075399">
              <w:rPr>
                <w:rFonts w:ascii="Times New Roman" w:hAnsi="Times New Roman" w:cs="Times New Roman"/>
                <w:sz w:val="18"/>
                <w:szCs w:val="18"/>
              </w:rPr>
              <w:t xml:space="preserve"> (ОСО 42-28-310-02П). Длительность анализа: от 75 минут. Регистрация и оценка результатов: результаты ИФА регистрируются с помощью спектрофотометра, основной фильтр 450 нм, референс-фильтр 620-650нм. Комплектация набора:</w:t>
            </w:r>
            <w:r w:rsidRPr="00075399">
              <w:rPr>
                <w:rFonts w:ascii="Times New Roman" w:hAnsi="Times New Roman" w:cs="Times New Roman"/>
                <w:color w:val="000000"/>
                <w:sz w:val="18"/>
                <w:szCs w:val="18"/>
                <w:highlight w:val="white"/>
              </w:rPr>
              <w:t xml:space="preserve"> Планшет цельный или планшет разборный - 1 </w:t>
            </w:r>
            <w:proofErr w:type="gramStart"/>
            <w:r w:rsidRPr="00075399">
              <w:rPr>
                <w:rFonts w:ascii="Times New Roman" w:hAnsi="Times New Roman" w:cs="Times New Roman"/>
                <w:color w:val="000000"/>
                <w:sz w:val="18"/>
                <w:szCs w:val="18"/>
                <w:highlight w:val="white"/>
              </w:rPr>
              <w:t>шт</w:t>
            </w:r>
            <w:proofErr w:type="gramEnd"/>
            <w:r w:rsidRPr="00075399">
              <w:rPr>
                <w:rFonts w:ascii="Times New Roman" w:hAnsi="Times New Roman" w:cs="Times New Roman"/>
                <w:color w:val="000000"/>
                <w:sz w:val="18"/>
                <w:szCs w:val="18"/>
                <w:highlight w:val="white"/>
              </w:rPr>
              <w:t>,</w:t>
            </w:r>
            <w:r w:rsidRPr="000753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75399">
              <w:rPr>
                <w:rFonts w:ascii="Times New Roman" w:hAnsi="Times New Roman" w:cs="Times New Roman"/>
                <w:color w:val="000000"/>
                <w:sz w:val="18"/>
                <w:szCs w:val="18"/>
                <w:highlight w:val="white"/>
              </w:rPr>
              <w:t xml:space="preserve">Положительный </w:t>
            </w:r>
            <w:r w:rsidRPr="00075399">
              <w:rPr>
                <w:rFonts w:ascii="Times New Roman" w:hAnsi="Times New Roman" w:cs="Times New Roman"/>
                <w:color w:val="000000"/>
                <w:sz w:val="18"/>
                <w:szCs w:val="18"/>
                <w:highlight w:val="white"/>
              </w:rPr>
              <w:lastRenderedPageBreak/>
              <w:t>контрольный образец (К+) - 1 флакон,</w:t>
            </w:r>
            <w:r w:rsidRPr="000753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75399">
              <w:rPr>
                <w:rFonts w:ascii="Times New Roman" w:hAnsi="Times New Roman" w:cs="Times New Roman"/>
                <w:color w:val="000000"/>
                <w:sz w:val="18"/>
                <w:szCs w:val="18"/>
                <w:highlight w:val="white"/>
              </w:rPr>
              <w:t>Отрицательный контрольный образец (К-) - 1 флакон,</w:t>
            </w:r>
            <w:r w:rsidRPr="000753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75399">
              <w:rPr>
                <w:rFonts w:ascii="Times New Roman" w:hAnsi="Times New Roman" w:cs="Times New Roman"/>
                <w:color w:val="000000"/>
                <w:sz w:val="18"/>
                <w:szCs w:val="18"/>
                <w:highlight w:val="white"/>
              </w:rPr>
              <w:t>Коньюгат -  1 флакон,</w:t>
            </w:r>
            <w:r w:rsidRPr="000753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75399">
              <w:rPr>
                <w:rFonts w:ascii="Times New Roman" w:hAnsi="Times New Roman" w:cs="Times New Roman"/>
                <w:color w:val="000000"/>
                <w:sz w:val="18"/>
                <w:szCs w:val="18"/>
                <w:highlight w:val="white"/>
              </w:rPr>
              <w:t>25-кратный концентрат фосфатно-солевого буферного раствора с твином (ФСБ-Тх25) - 1 флакон,</w:t>
            </w:r>
            <w:r w:rsidRPr="000753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75399">
              <w:rPr>
                <w:rFonts w:ascii="Times New Roman" w:hAnsi="Times New Roman" w:cs="Times New Roman"/>
                <w:color w:val="000000"/>
                <w:sz w:val="18"/>
                <w:szCs w:val="18"/>
                <w:highlight w:val="white"/>
              </w:rPr>
              <w:t>Раствор для предварительного разведения (РПР) - 1 флакон,</w:t>
            </w:r>
            <w:r w:rsidRPr="000753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75399">
              <w:rPr>
                <w:rFonts w:ascii="Times New Roman" w:hAnsi="Times New Roman" w:cs="Times New Roman"/>
                <w:color w:val="000000"/>
                <w:sz w:val="18"/>
                <w:szCs w:val="18"/>
                <w:highlight w:val="white"/>
              </w:rPr>
              <w:t>Раствор для разведения сывороток (PC) - 1 флакон,</w:t>
            </w:r>
            <w:r w:rsidRPr="000753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75399">
              <w:rPr>
                <w:rFonts w:ascii="Times New Roman" w:hAnsi="Times New Roman" w:cs="Times New Roman"/>
                <w:color w:val="000000"/>
                <w:sz w:val="18"/>
                <w:szCs w:val="18"/>
                <w:highlight w:val="white"/>
              </w:rPr>
              <w:t>Раствор для разведения конъюгата (РК) - 1 флакон,</w:t>
            </w:r>
            <w:r w:rsidRPr="000753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75399">
              <w:rPr>
                <w:rFonts w:ascii="Times New Roman" w:hAnsi="Times New Roman" w:cs="Times New Roman"/>
                <w:color w:val="000000"/>
                <w:sz w:val="18"/>
                <w:szCs w:val="18"/>
                <w:highlight w:val="white"/>
              </w:rPr>
              <w:t>Субстратный буферный раствор (СРБ) - 1 флакон, Тетраметилбензидин (ТМБ) - 1 флакон</w:t>
            </w:r>
            <w:proofErr w:type="gramStart"/>
            <w:r w:rsidRPr="000753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0753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75399">
              <w:rPr>
                <w:rFonts w:ascii="Times New Roman" w:hAnsi="Times New Roman" w:cs="Times New Roman"/>
                <w:color w:val="000000"/>
                <w:sz w:val="18"/>
                <w:szCs w:val="18"/>
                <w:highlight w:val="white"/>
              </w:rPr>
              <w:t>Стоп-реагент - 1 флакон,  Пленка для заклеивания планшета - 3 шт</w:t>
            </w:r>
            <w:r w:rsidRPr="000753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Pr="00075399">
              <w:rPr>
                <w:rFonts w:ascii="Times New Roman" w:hAnsi="Times New Roman" w:cs="Times New Roman"/>
                <w:color w:val="000000"/>
                <w:sz w:val="18"/>
                <w:szCs w:val="18"/>
                <w:highlight w:val="white"/>
              </w:rPr>
              <w:t>Ванночка для реагентов - 2 шт</w:t>
            </w:r>
            <w:r w:rsidRPr="000753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Pr="00075399">
              <w:rPr>
                <w:rFonts w:ascii="Times New Roman" w:hAnsi="Times New Roman" w:cs="Times New Roman"/>
                <w:color w:val="000000"/>
                <w:sz w:val="18"/>
                <w:szCs w:val="18"/>
                <w:highlight w:val="white"/>
              </w:rPr>
              <w:t xml:space="preserve"> Наконечники для пипетки на 4-200 мкл - 16 шт; </w:t>
            </w:r>
            <w:r w:rsidRPr="00075399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highlight w:val="white"/>
              </w:rPr>
              <w:t xml:space="preserve">Для удобства все флаконы с реагентами имеют цветовую идентификацию. Условия хранения и транспортировки: </w:t>
            </w:r>
            <w:r w:rsidRPr="00075399">
              <w:rPr>
                <w:rFonts w:ascii="Times New Roman" w:hAnsi="Times New Roman" w:cs="Times New Roman"/>
                <w:color w:val="000000"/>
                <w:sz w:val="18"/>
                <w:szCs w:val="18"/>
                <w:highlight w:val="white"/>
              </w:rPr>
              <w:t xml:space="preserve">хранить при </w:t>
            </w:r>
            <w:r w:rsidRPr="00075399">
              <w:rPr>
                <w:rFonts w:ascii="Times New Roman" w:hAnsi="Times New Roman" w:cs="Times New Roman"/>
                <w:color w:val="000000"/>
                <w:spacing w:val="-6"/>
                <w:sz w:val="18"/>
                <w:szCs w:val="18"/>
                <w:highlight w:val="white"/>
              </w:rPr>
              <w:t>температуре 2 – 8 ºС. Допускается транспортировка при температуре до 25 ºС не более 10 суток</w:t>
            </w:r>
            <w:proofErr w:type="gramStart"/>
            <w:r w:rsidRPr="00075399">
              <w:rPr>
                <w:rFonts w:ascii="Times New Roman" w:hAnsi="Times New Roman" w:cs="Times New Roman"/>
                <w:color w:val="000000"/>
                <w:spacing w:val="-6"/>
                <w:sz w:val="18"/>
                <w:szCs w:val="18"/>
                <w:highlight w:val="white"/>
              </w:rPr>
              <w:t>.</w:t>
            </w:r>
            <w:proofErr w:type="gramEnd"/>
            <w:r w:rsidRPr="00075399">
              <w:rPr>
                <w:rFonts w:ascii="Times New Roman" w:hAnsi="Times New Roman" w:cs="Times New Roman"/>
                <w:color w:val="000000"/>
                <w:spacing w:val="-6"/>
                <w:sz w:val="18"/>
                <w:szCs w:val="18"/>
                <w:highlight w:val="white"/>
              </w:rPr>
              <w:t xml:space="preserve">  </w:t>
            </w:r>
            <w:proofErr w:type="gramStart"/>
            <w:r w:rsidRPr="00075399">
              <w:rPr>
                <w:rFonts w:ascii="Times New Roman" w:hAnsi="Times New Roman" w:cs="Times New Roman"/>
                <w:color w:val="000000"/>
                <w:spacing w:val="-6"/>
                <w:sz w:val="18"/>
                <w:szCs w:val="18"/>
                <w:highlight w:val="white"/>
              </w:rPr>
              <w:t>к</w:t>
            </w:r>
            <w:proofErr w:type="gramEnd"/>
            <w:r w:rsidRPr="00075399">
              <w:rPr>
                <w:rFonts w:ascii="Times New Roman" w:hAnsi="Times New Roman" w:cs="Times New Roman"/>
                <w:color w:val="000000"/>
                <w:spacing w:val="-6"/>
                <w:sz w:val="18"/>
                <w:szCs w:val="18"/>
                <w:highlight w:val="white"/>
              </w:rPr>
              <w:t xml:space="preserve">онцентрированный раствор конъюгата (в предварительном разведении) подлежит хранению при (2-8)°С до 1 месяца. </w:t>
            </w:r>
            <w:r w:rsidRPr="00075399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highlight w:val="white"/>
              </w:rPr>
              <w:t xml:space="preserve">Срок годности: </w:t>
            </w:r>
            <w:r w:rsidRPr="00075399">
              <w:rPr>
                <w:rFonts w:ascii="Times New Roman" w:hAnsi="Times New Roman" w:cs="Times New Roman"/>
                <w:color w:val="000000"/>
                <w:sz w:val="18"/>
                <w:szCs w:val="18"/>
                <w:highlight w:val="white"/>
              </w:rPr>
              <w:t>12 месяцев.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BE04D9" w:rsidRDefault="0067454C" w:rsidP="00617333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96 уп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7454C" w:rsidRPr="00BE04D9" w:rsidRDefault="0067454C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</w:rPr>
              <w:t>22100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7454C" w:rsidRPr="00BE04D9" w:rsidRDefault="0067454C" w:rsidP="000E119B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BE04D9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2121600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7454C" w:rsidRPr="00BE04D9" w:rsidRDefault="0067454C" w:rsidP="00BE04D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04D9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 xml:space="preserve">                   СКО, г. Петропавловск, ул. 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Имени 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Тауфика МухамедРахимова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7454C" w:rsidRPr="00BE04D9" w:rsidRDefault="0067454C" w:rsidP="00BE04D9">
            <w:pPr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 xml:space="preserve">Тапсырыс берушінің өтінімі бойынша шартқа қол қойылғаннан кейін жеткізу 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подписания договора,по заявке Заказчика</w:t>
            </w:r>
          </w:p>
        </w:tc>
      </w:tr>
      <w:tr w:rsidR="0067454C" w:rsidRPr="00BE04D9" w:rsidTr="00617333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BE04D9" w:rsidRDefault="0067454C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</w:rPr>
              <w:lastRenderedPageBreak/>
              <w:t>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075399" w:rsidRDefault="0067454C" w:rsidP="00617333">
            <w:pPr>
              <w:pStyle w:val="ab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53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Набор реагентов для иммуноферментного выявления видоспецифических иммуноглобулинов класса G к </w:t>
            </w:r>
            <w:r w:rsidRPr="000753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Chlamydia trachomatis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075399" w:rsidRDefault="00BE04D9" w:rsidP="00BE04D9">
            <w:pPr>
              <w:pStyle w:val="ab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539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асса</w:t>
            </w:r>
            <w:r w:rsidRPr="0007539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G </w:t>
            </w:r>
            <w:r w:rsidRPr="00075399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07539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Chlamydia trachomatis. </w:t>
            </w:r>
            <w:r w:rsidRPr="00075399">
              <w:rPr>
                <w:rFonts w:ascii="Times New Roman" w:hAnsi="Times New Roman" w:cs="Times New Roman"/>
                <w:sz w:val="18"/>
                <w:szCs w:val="18"/>
              </w:rPr>
              <w:t xml:space="preserve">Характеристики набора: Основным свойством набора является </w:t>
            </w:r>
            <w:r w:rsidRPr="0007539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способность выявлять в сыворотке (плазме) крови человека видоспецифические антитела класса G к Chlamydia trachomatis за счёт их взаимодействия с рекомбинантным антигеном, иммобилизованным на поверхности лунок стрипов. Образование комплекса «антиген-антитело» выявляют с помощью иммуноферментного конъюгата. Количество определений: 96 определений (стрип), включая контроли; Объем анализируемого образца: 20 мкл; Чувствительность: по ОСО 42-28-313-00, включающего образцы сывороток, содержащие IgG к антигенам </w:t>
            </w:r>
            <w:proofErr w:type="gramStart"/>
            <w:r w:rsidRPr="00075399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075399">
              <w:rPr>
                <w:rFonts w:ascii="Times New Roman" w:hAnsi="Times New Roman" w:cs="Times New Roman"/>
                <w:sz w:val="18"/>
                <w:szCs w:val="18"/>
              </w:rPr>
              <w:t>hlamydia trachomatis,  100%. Специфичность: по ОСО 42-28-313-00, включающего образцы сывороток, не содержащие IgG к антигенам Сhlamydia trachomatis, 100%. Длительность анализа: 85 минут; Регистрация и оценка результатов: результаты ИФА регистрируются с помощью спектрофотометра, основной фильтр 450 нм, референс-фильтр 620-650 нм; Комплектация набора:</w:t>
            </w:r>
            <w:r w:rsidRPr="00075399">
              <w:rPr>
                <w:rFonts w:ascii="Times New Roman" w:hAnsi="Times New Roman" w:cs="Times New Roman"/>
                <w:color w:val="000000"/>
                <w:sz w:val="18"/>
                <w:szCs w:val="18"/>
                <w:highlight w:val="white"/>
              </w:rPr>
              <w:t xml:space="preserve"> планшет разборный с иммобилизованными рекомбинантными антигенами C. trachomatis – 1 шт.; положительный контрольный </w:t>
            </w:r>
            <w:r w:rsidRPr="00075399">
              <w:rPr>
                <w:rFonts w:ascii="Times New Roman" w:hAnsi="Times New Roman" w:cs="Times New Roman"/>
                <w:color w:val="000000"/>
                <w:sz w:val="18"/>
                <w:szCs w:val="18"/>
                <w:highlight w:val="white"/>
              </w:rPr>
              <w:lastRenderedPageBreak/>
              <w:t xml:space="preserve">образец (К+) – 1 фл., 0,5 мл; отрицательный контрольный образец (К–) – 1 фл., 1 мл; </w:t>
            </w:r>
            <w:proofErr w:type="gramStart"/>
            <w:r w:rsidRPr="00075399">
              <w:rPr>
                <w:rFonts w:ascii="Times New Roman" w:hAnsi="Times New Roman" w:cs="Times New Roman"/>
                <w:color w:val="000000"/>
                <w:sz w:val="18"/>
                <w:szCs w:val="18"/>
                <w:highlight w:val="white"/>
              </w:rPr>
              <w:t>конъюгат (антитела к IgG человека, меченные пероксидазой хрена) – 1 фл.; раствор для предварительного разведения (РПР) – 1 фл., 3 мл; раствор для разведения сывороток (РС) – 1 фл., 13 мл; раствор для разведения конъюгата (РК) – 1 фл., 13 мл; концентрат фосфатно-солевого буферного раствора с твином (ФСБ-Т×25) – 1 фл., 28 мл; раствор тетраметилбензидина (ТМБ) – 1 фл., 13 мл;</w:t>
            </w:r>
            <w:proofErr w:type="gramEnd"/>
            <w:r w:rsidRPr="00075399">
              <w:rPr>
                <w:rFonts w:ascii="Times New Roman" w:hAnsi="Times New Roman" w:cs="Times New Roman"/>
                <w:color w:val="000000"/>
                <w:sz w:val="18"/>
                <w:szCs w:val="18"/>
                <w:highlight w:val="white"/>
              </w:rPr>
              <w:t xml:space="preserve"> </w:t>
            </w:r>
            <w:proofErr w:type="gramStart"/>
            <w:r w:rsidRPr="00075399">
              <w:rPr>
                <w:rFonts w:ascii="Times New Roman" w:hAnsi="Times New Roman" w:cs="Times New Roman"/>
                <w:color w:val="000000"/>
                <w:sz w:val="18"/>
                <w:szCs w:val="18"/>
                <w:highlight w:val="white"/>
              </w:rPr>
              <w:t>стоп-реагент</w:t>
            </w:r>
            <w:proofErr w:type="gramEnd"/>
            <w:r w:rsidRPr="00075399">
              <w:rPr>
                <w:rFonts w:ascii="Times New Roman" w:hAnsi="Times New Roman" w:cs="Times New Roman"/>
                <w:color w:val="000000"/>
                <w:sz w:val="18"/>
                <w:szCs w:val="18"/>
                <w:highlight w:val="white"/>
              </w:rPr>
              <w:t xml:space="preserve"> – 1 фл., 12 мл; плёнка для заклеивания планшета – 3 шт.; ванночка для реагентов – 2 шт.; наконечники для пипеток – 16 шт. </w:t>
            </w:r>
            <w:r w:rsidRPr="00075399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highlight w:val="white"/>
              </w:rPr>
              <w:t xml:space="preserve">Для удобства все флаконы с реагентами имеют цветовую идентификацию. </w:t>
            </w:r>
            <w:r w:rsidRPr="00075399">
              <w:rPr>
                <w:rFonts w:ascii="Times New Roman" w:hAnsi="Times New Roman" w:cs="Times New Roman"/>
                <w:sz w:val="18"/>
                <w:szCs w:val="18"/>
              </w:rPr>
              <w:t xml:space="preserve">Условия хранения и транспортировки: хранить при </w:t>
            </w:r>
            <w:r w:rsidRPr="00075399">
              <w:rPr>
                <w:rFonts w:ascii="Times New Roman" w:hAnsi="Times New Roman" w:cs="Times New Roman"/>
                <w:spacing w:val="-6"/>
                <w:sz w:val="18"/>
                <w:szCs w:val="18"/>
              </w:rPr>
              <w:t>температуре 2 – 8 ºС. Допускается транспортировка при температуре до 25 ºС не более 10 суток</w:t>
            </w:r>
            <w:proofErr w:type="gramStart"/>
            <w:r w:rsidRPr="00075399">
              <w:rPr>
                <w:rFonts w:ascii="Times New Roman" w:hAnsi="Times New Roman" w:cs="Times New Roman"/>
                <w:spacing w:val="-6"/>
                <w:sz w:val="18"/>
                <w:szCs w:val="18"/>
              </w:rPr>
              <w:t>.</w:t>
            </w:r>
            <w:proofErr w:type="gramEnd"/>
            <w:r w:rsidRPr="00075399">
              <w:rPr>
                <w:rFonts w:ascii="Times New Roman" w:hAnsi="Times New Roman" w:cs="Times New Roman"/>
                <w:spacing w:val="-6"/>
                <w:sz w:val="18"/>
                <w:szCs w:val="18"/>
              </w:rPr>
              <w:t xml:space="preserve"> </w:t>
            </w:r>
            <w:proofErr w:type="gramStart"/>
            <w:r w:rsidRPr="00075399">
              <w:rPr>
                <w:rFonts w:ascii="Times New Roman" w:hAnsi="Times New Roman" w:cs="Times New Roman"/>
                <w:spacing w:val="-6"/>
                <w:sz w:val="18"/>
                <w:szCs w:val="18"/>
              </w:rPr>
              <w:t>к</w:t>
            </w:r>
            <w:proofErr w:type="gramEnd"/>
            <w:r w:rsidRPr="00075399">
              <w:rPr>
                <w:rFonts w:ascii="Times New Roman" w:hAnsi="Times New Roman" w:cs="Times New Roman"/>
                <w:spacing w:val="-6"/>
                <w:sz w:val="18"/>
                <w:szCs w:val="18"/>
              </w:rPr>
              <w:t>онцентрированный раствор конъюгата – при (2-8)°С до 1 месяца. Срок годности: 12 месяцев.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4C" w:rsidRPr="00BE04D9" w:rsidRDefault="0067454C" w:rsidP="00617333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21 наб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7454C" w:rsidRPr="00BE04D9" w:rsidRDefault="0067454C" w:rsidP="0061733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</w:rPr>
              <w:t>41415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7454C" w:rsidRPr="00BE04D9" w:rsidRDefault="0067454C" w:rsidP="000E119B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BE04D9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869715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7454C" w:rsidRPr="00BE04D9" w:rsidRDefault="0067454C" w:rsidP="00BE04D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04D9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 xml:space="preserve">                   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lastRenderedPageBreak/>
              <w:t xml:space="preserve">СКО, г. Петропавловск, ул. 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Имени Тауфика МухамедРахимова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7454C" w:rsidRPr="00BE04D9" w:rsidRDefault="0067454C" w:rsidP="00BE04D9">
            <w:pPr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 xml:space="preserve">Тапсырыс берушінің өтінімі бойынша шартқа қол қойылғаннан </w:t>
            </w:r>
            <w:r w:rsidRPr="00BE04D9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 xml:space="preserve">кейін жеткізу 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BE04D9" w:rsidRPr="00BE04D9" w:rsidTr="00617333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4D9" w:rsidRPr="00BE04D9" w:rsidRDefault="00BE04D9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</w:rPr>
              <w:lastRenderedPageBreak/>
              <w:t>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4D9" w:rsidRPr="00075399" w:rsidRDefault="00BE04D9" w:rsidP="00617333">
            <w:pPr>
              <w:pStyle w:val="ab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5399">
              <w:rPr>
                <w:rFonts w:ascii="Times New Roman" w:hAnsi="Times New Roman" w:cs="Times New Roman"/>
                <w:sz w:val="18"/>
                <w:szCs w:val="18"/>
              </w:rPr>
              <w:t>D-5501 «SARS-CoV-2-IgG-ИФА-БЕСТ» Набор реагентов для иммуноферментного выявления иммуноглобулинов класса G к SARS-CoV-2, 96 определений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4D9" w:rsidRPr="00075399" w:rsidRDefault="00BE04D9" w:rsidP="00BE04D9">
            <w:pPr>
              <w:rPr>
                <w:rFonts w:ascii="Times New Roman" w:hAnsi="Times New Roman"/>
                <w:sz w:val="18"/>
                <w:szCs w:val="18"/>
              </w:rPr>
            </w:pPr>
            <w:r w:rsidRPr="00075399">
              <w:rPr>
                <w:rFonts w:ascii="Times New Roman" w:hAnsi="Times New Roman"/>
                <w:sz w:val="18"/>
                <w:szCs w:val="18"/>
              </w:rPr>
              <w:t xml:space="preserve">Набор реагентов для иммуноферментного выявления иммуноглобулинов класса G к SARS-CoV-2. Набор предназначен для </w:t>
            </w:r>
            <w:r w:rsidRPr="00075399">
              <w:rPr>
                <w:rFonts w:ascii="Times New Roman" w:hAnsi="Times New Roman"/>
                <w:sz w:val="18"/>
                <w:szCs w:val="18"/>
              </w:rPr>
              <w:lastRenderedPageBreak/>
              <w:t>качественного определения  иммуноглобулинов класса G (IgG) к поверхностному гликопротеину S SARS-CoV-2 (включая рецептор-связывающий домен – RBD) в сыворотке (плазме) крови человека методом тверд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о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фазного иммуноферментного ан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а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лиза. Набор может быть использован для оценки гуморального имму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н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ного ответа на текущую или перенесенную инфекцию, вызванную вирусом SARS-CoV-2, а также для определения уровня поствакцинального иммунитета, сформированного на S-белок (включая RBD) вируса SARS-CoV-2. Н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а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бор может быть использован для оценки гуморального иммунного ответа на текущую или перенесенную инфекцию, вызванную вирусом SARS-CoV-2, а также для определения уровня поствакцинального иммунитета, сформированного на S-белок (включая RBD) вируса SARS-CoV-2.</w:t>
            </w:r>
          </w:p>
          <w:p w:rsidR="00BE04D9" w:rsidRPr="00075399" w:rsidRDefault="00BE04D9" w:rsidP="00BE04D9">
            <w:pPr>
              <w:rPr>
                <w:rFonts w:ascii="Times New Roman" w:hAnsi="Times New Roman"/>
                <w:sz w:val="18"/>
                <w:szCs w:val="18"/>
              </w:rPr>
            </w:pPr>
            <w:r w:rsidRPr="00075399">
              <w:rPr>
                <w:rFonts w:ascii="Times New Roman" w:hAnsi="Times New Roman"/>
                <w:sz w:val="18"/>
                <w:szCs w:val="18"/>
              </w:rPr>
              <w:t>Набор рассчитан на проведение анализа 96 образцов, включая контрольные образцы. Возможно дробное использование набора.</w:t>
            </w:r>
          </w:p>
          <w:p w:rsidR="00BE04D9" w:rsidRPr="00075399" w:rsidRDefault="00BE04D9" w:rsidP="00BE04D9">
            <w:pPr>
              <w:rPr>
                <w:rFonts w:ascii="Times New Roman" w:hAnsi="Times New Roman"/>
                <w:sz w:val="18"/>
                <w:szCs w:val="18"/>
              </w:rPr>
            </w:pPr>
            <w:r w:rsidRPr="00075399">
              <w:rPr>
                <w:rFonts w:ascii="Times New Roman" w:hAnsi="Times New Roman"/>
                <w:sz w:val="18"/>
                <w:szCs w:val="18"/>
              </w:rPr>
              <w:t xml:space="preserve">Метод определения основан на двухстадийном «непрямом» </w:t>
            </w:r>
            <w:r w:rsidRPr="00075399">
              <w:rPr>
                <w:rFonts w:ascii="Times New Roman" w:hAnsi="Times New Roman"/>
                <w:sz w:val="18"/>
                <w:szCs w:val="18"/>
              </w:rPr>
              <w:lastRenderedPageBreak/>
              <w:t>варианте твердофазн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о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го иммуноферментного анализа. На первой стадии анализа, содержащиеся в исследуемых образцах специфические ант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и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тела (в том числе IgG) связываются с иммобилизованным на поверхн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о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сти лунок планш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е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та рекомбинан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т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ным антигеном SARS-CoV-2. На второй стадии конъюгат мон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о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клональных антител к IgG человека с пероксидазой хрена взаимодействует с комплексами «антиген-</w:t>
            </w:r>
            <w:proofErr w:type="gramStart"/>
            <w:r w:rsidRPr="00075399">
              <w:rPr>
                <w:rFonts w:ascii="Times New Roman" w:hAnsi="Times New Roman"/>
                <w:sz w:val="18"/>
                <w:szCs w:val="18"/>
              </w:rPr>
              <w:t>IgG</w:t>
            </w:r>
            <w:proofErr w:type="gramEnd"/>
            <w:r w:rsidRPr="00075399">
              <w:rPr>
                <w:rFonts w:ascii="Times New Roman" w:hAnsi="Times New Roman"/>
                <w:sz w:val="18"/>
                <w:szCs w:val="18"/>
              </w:rPr>
              <w:t>». При инкуб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а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ции с раствором тетраметилбензидина происходит окрашивание раствора в лунках, содержащих образовавшиеся комплексы «антиген-</w:t>
            </w:r>
            <w:proofErr w:type="gramStart"/>
            <w:r w:rsidRPr="00075399">
              <w:rPr>
                <w:rFonts w:ascii="Times New Roman" w:hAnsi="Times New Roman"/>
                <w:sz w:val="18"/>
                <w:szCs w:val="18"/>
              </w:rPr>
              <w:t>IgG</w:t>
            </w:r>
            <w:proofErr w:type="gramEnd"/>
            <w:r w:rsidRPr="00075399">
              <w:rPr>
                <w:rFonts w:ascii="Times New Roman" w:hAnsi="Times New Roman"/>
                <w:sz w:val="18"/>
                <w:szCs w:val="18"/>
              </w:rPr>
              <w:t xml:space="preserve">-конъюгат». Интенсивность окрашивания пропорциональна концентрации IgG к SARS-CoV-2 в анализируемом образце. После остановки реакции добавлением </w:t>
            </w:r>
            <w:proofErr w:type="gramStart"/>
            <w:r w:rsidRPr="00075399">
              <w:rPr>
                <w:rFonts w:ascii="Times New Roman" w:hAnsi="Times New Roman"/>
                <w:sz w:val="18"/>
                <w:szCs w:val="18"/>
              </w:rPr>
              <w:t>стоп-реагента</w:t>
            </w:r>
            <w:proofErr w:type="gramEnd"/>
            <w:r w:rsidRPr="00075399">
              <w:rPr>
                <w:rFonts w:ascii="Times New Roman" w:hAnsi="Times New Roman"/>
                <w:sz w:val="18"/>
                <w:szCs w:val="18"/>
              </w:rPr>
              <w:t xml:space="preserve"> результаты анализа регистрируются измерением оптической плотности в лунках планшета.</w:t>
            </w:r>
          </w:p>
          <w:p w:rsidR="00BE04D9" w:rsidRPr="00075399" w:rsidRDefault="00BE04D9" w:rsidP="00BE04D9">
            <w:pPr>
              <w:rPr>
                <w:rFonts w:ascii="Times New Roman" w:hAnsi="Times New Roman"/>
                <w:sz w:val="18"/>
                <w:szCs w:val="18"/>
              </w:rPr>
            </w:pPr>
            <w:r w:rsidRPr="00075399">
              <w:rPr>
                <w:rFonts w:ascii="Times New Roman" w:hAnsi="Times New Roman"/>
                <w:sz w:val="18"/>
                <w:szCs w:val="18"/>
              </w:rPr>
              <w:t>Наюор включает в себя все необходимые реагенты для проведения исследования, дополнительно комплектуется разборным планшетом для предв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а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 xml:space="preserve">рительного разведения исследуемых образцов, </w:t>
            </w:r>
            <w:r w:rsidRPr="00075399">
              <w:rPr>
                <w:rFonts w:ascii="Times New Roman" w:hAnsi="Times New Roman"/>
                <w:sz w:val="18"/>
                <w:szCs w:val="18"/>
              </w:rPr>
              <w:lastRenderedPageBreak/>
              <w:t>плёгками для заклеивания планшета, наконечн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и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ками для дозат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о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ров, ванночками для реагентов.</w:t>
            </w:r>
          </w:p>
          <w:p w:rsidR="00BE04D9" w:rsidRPr="00075399" w:rsidRDefault="00BE04D9" w:rsidP="00BE04D9">
            <w:pPr>
              <w:rPr>
                <w:rFonts w:ascii="Times New Roman" w:hAnsi="Times New Roman"/>
                <w:sz w:val="18"/>
                <w:szCs w:val="18"/>
              </w:rPr>
            </w:pPr>
            <w:r w:rsidRPr="00075399">
              <w:rPr>
                <w:rFonts w:ascii="Times New Roman" w:hAnsi="Times New Roman"/>
                <w:sz w:val="18"/>
                <w:szCs w:val="18"/>
              </w:rPr>
              <w:t>Диагностическая чувствительность выявления IgG к SARS-CoV-2: 100%.</w:t>
            </w:r>
          </w:p>
          <w:p w:rsidR="00BE04D9" w:rsidRPr="00075399" w:rsidRDefault="00BE04D9" w:rsidP="00BE04D9">
            <w:pPr>
              <w:rPr>
                <w:rFonts w:ascii="Times New Roman" w:hAnsi="Times New Roman"/>
                <w:sz w:val="18"/>
                <w:szCs w:val="18"/>
              </w:rPr>
            </w:pPr>
            <w:r w:rsidRPr="00075399">
              <w:rPr>
                <w:rFonts w:ascii="Times New Roman" w:hAnsi="Times New Roman"/>
                <w:sz w:val="18"/>
                <w:szCs w:val="18"/>
              </w:rPr>
              <w:t>Диагностическая специфичность выявления IgG к SARS-CoV-2: 100%.</w:t>
            </w:r>
          </w:p>
          <w:p w:rsidR="00BE04D9" w:rsidRPr="00075399" w:rsidRDefault="00BE04D9" w:rsidP="00BE04D9">
            <w:pPr>
              <w:rPr>
                <w:rFonts w:ascii="Times New Roman" w:hAnsi="Times New Roman"/>
                <w:sz w:val="18"/>
                <w:szCs w:val="18"/>
              </w:rPr>
            </w:pPr>
            <w:r w:rsidRPr="00075399">
              <w:rPr>
                <w:rFonts w:ascii="Times New Roman" w:hAnsi="Times New Roman"/>
                <w:sz w:val="18"/>
                <w:szCs w:val="18"/>
              </w:rPr>
              <w:t>Аналитической специфичности проводилась с образцами сыворотки крови от беременных женщин и пациентов с другими гетерологичными забол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е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ваниями, соде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р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жащими специф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и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ческие IgG: грипп</w:t>
            </w:r>
            <w:proofErr w:type="gramStart"/>
            <w:r w:rsidRPr="00075399">
              <w:rPr>
                <w:rFonts w:ascii="Times New Roman" w:hAnsi="Times New Roman"/>
                <w:sz w:val="18"/>
                <w:szCs w:val="18"/>
              </w:rPr>
              <w:t xml:space="preserve"> А</w:t>
            </w:r>
            <w:proofErr w:type="gramEnd"/>
            <w:r w:rsidRPr="00075399">
              <w:rPr>
                <w:rFonts w:ascii="Times New Roman" w:hAnsi="Times New Roman"/>
                <w:sz w:val="18"/>
                <w:szCs w:val="18"/>
              </w:rPr>
              <w:t xml:space="preserve"> и В (45), аденовирусная инфекция, риновирусная инфекция; коронавирусная инфекция, вызванная HCoV-229E, SARS-CoV и MERS-CoV; инфекция, вызванная вирусом Varicella Zoster, цитомегаловирусом, вир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у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сом кори, вирусом Rubella, вирусом простого герпеса первого типа, в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и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русом Эпштейна-Барр; бактериал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ь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 xml:space="preserve">ная пневмония и бронхит, вызванные Mycoplasma pneumoniae и Chlamydophila pneumonia; HBV-инфекция, </w:t>
            </w:r>
            <w:proofErr w:type="gramStart"/>
            <w:r w:rsidRPr="00075399">
              <w:rPr>
                <w:rFonts w:ascii="Times New Roman" w:hAnsi="Times New Roman"/>
                <w:sz w:val="18"/>
                <w:szCs w:val="18"/>
              </w:rPr>
              <w:t>H</w:t>
            </w:r>
            <w:proofErr w:type="gramEnd"/>
            <w:r w:rsidRPr="00075399">
              <w:rPr>
                <w:rFonts w:ascii="Times New Roman" w:hAnsi="Times New Roman"/>
                <w:sz w:val="18"/>
                <w:szCs w:val="18"/>
              </w:rPr>
              <w:t xml:space="preserve">СV-инфекция, HIV-1,2 – инфекция; инфекция, вызванная Mycobacterium tuberculosis. Перекрестно реагирующих образцов не </w:t>
            </w:r>
            <w:r w:rsidRPr="00075399">
              <w:rPr>
                <w:rFonts w:ascii="Times New Roman" w:hAnsi="Times New Roman"/>
                <w:sz w:val="18"/>
                <w:szCs w:val="18"/>
              </w:rPr>
              <w:lastRenderedPageBreak/>
              <w:t>обнаружено.</w:t>
            </w:r>
          </w:p>
          <w:p w:rsidR="00BE04D9" w:rsidRPr="00075399" w:rsidRDefault="00BE04D9" w:rsidP="00BE04D9">
            <w:pPr>
              <w:rPr>
                <w:rFonts w:ascii="Times New Roman" w:hAnsi="Times New Roman"/>
                <w:sz w:val="18"/>
                <w:szCs w:val="18"/>
              </w:rPr>
            </w:pPr>
            <w:r w:rsidRPr="00075399">
              <w:rPr>
                <w:rFonts w:ascii="Times New Roman" w:hAnsi="Times New Roman"/>
                <w:sz w:val="18"/>
                <w:szCs w:val="18"/>
              </w:rPr>
              <w:t>Воспроизводимость результатов: 100% межсерийная воспроизводимость результатов. Коэффициент вариации ОП не более 8%.</w:t>
            </w:r>
          </w:p>
          <w:p w:rsidR="00BE04D9" w:rsidRPr="00075399" w:rsidRDefault="00BE04D9" w:rsidP="00BE04D9">
            <w:pPr>
              <w:rPr>
                <w:rFonts w:ascii="Times New Roman" w:hAnsi="Times New Roman"/>
                <w:sz w:val="18"/>
                <w:szCs w:val="18"/>
              </w:rPr>
            </w:pPr>
            <w:r w:rsidRPr="00075399">
              <w:rPr>
                <w:rFonts w:ascii="Times New Roman" w:hAnsi="Times New Roman"/>
                <w:sz w:val="18"/>
                <w:szCs w:val="18"/>
              </w:rPr>
              <w:t>Для анализа можно использовать образцы сыворотки крови человека или образцы пла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з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мы крови, пол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у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ченной с испол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ь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зованием в качестве антикоагулянта ЭДТА или цитрата натрия.</w:t>
            </w:r>
          </w:p>
          <w:p w:rsidR="00BE04D9" w:rsidRPr="00075399" w:rsidRDefault="00BE04D9" w:rsidP="00BE04D9">
            <w:pPr>
              <w:rPr>
                <w:rFonts w:ascii="Times New Roman" w:hAnsi="Times New Roman"/>
                <w:sz w:val="18"/>
                <w:szCs w:val="18"/>
              </w:rPr>
            </w:pPr>
            <w:r w:rsidRPr="00075399">
              <w:rPr>
                <w:rFonts w:ascii="Times New Roman" w:hAnsi="Times New Roman"/>
                <w:sz w:val="18"/>
                <w:szCs w:val="18"/>
              </w:rPr>
              <w:t>Анализируемые образцы сыворотки (плазмы) крови можно хранить при температуре (2–8)°С до 5 суток или при температуре минус 18</w:t>
            </w:r>
            <w:proofErr w:type="gramStart"/>
            <w:r w:rsidRPr="00075399">
              <w:rPr>
                <w:rFonts w:ascii="Times New Roman" w:hAnsi="Times New Roman"/>
                <w:sz w:val="18"/>
                <w:szCs w:val="18"/>
              </w:rPr>
              <w:t>°С</w:t>
            </w:r>
            <w:proofErr w:type="gramEnd"/>
            <w:r w:rsidRPr="00075399">
              <w:rPr>
                <w:rFonts w:ascii="Times New Roman" w:hAnsi="Times New Roman"/>
                <w:sz w:val="18"/>
                <w:szCs w:val="18"/>
              </w:rPr>
              <w:t xml:space="preserve"> и ниже, если требуется более длительное хранение.</w:t>
            </w:r>
          </w:p>
          <w:p w:rsidR="00BE04D9" w:rsidRPr="00075399" w:rsidRDefault="00BE04D9" w:rsidP="00BE04D9">
            <w:pPr>
              <w:rPr>
                <w:rFonts w:ascii="Times New Roman" w:hAnsi="Times New Roman"/>
                <w:sz w:val="18"/>
                <w:szCs w:val="18"/>
              </w:rPr>
            </w:pPr>
            <w:r w:rsidRPr="00075399">
              <w:rPr>
                <w:rFonts w:ascii="Times New Roman" w:hAnsi="Times New Roman"/>
                <w:sz w:val="18"/>
                <w:szCs w:val="18"/>
              </w:rPr>
              <w:t>Образцы, содержащие гемоглобин в концентрации до 10 мг/мл, билирубин в концентр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а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ции до 0,2 мг/мл, триглицериды в концентрации до 20 мг/мл пригодны для использования.</w:t>
            </w:r>
          </w:p>
          <w:p w:rsidR="00BE04D9" w:rsidRPr="00075399" w:rsidRDefault="00BE04D9" w:rsidP="00BE04D9">
            <w:pPr>
              <w:rPr>
                <w:rFonts w:ascii="Times New Roman" w:hAnsi="Times New Roman"/>
                <w:sz w:val="18"/>
                <w:szCs w:val="18"/>
              </w:rPr>
            </w:pPr>
            <w:r w:rsidRPr="00075399">
              <w:rPr>
                <w:rFonts w:ascii="Times New Roman" w:hAnsi="Times New Roman"/>
                <w:sz w:val="18"/>
                <w:szCs w:val="18"/>
              </w:rPr>
              <w:t>Время исследования при пересчёте на инкубацию составляет до 85 минут. С целью оптимизации рабочего процесса, методика исследования совместима (аналогична) методике для определения иммуноглобулинов класса M (IgM) к SARS-CoV-2.</w:t>
            </w:r>
          </w:p>
          <w:p w:rsidR="00BE04D9" w:rsidRPr="00075399" w:rsidRDefault="00BE04D9" w:rsidP="00BE04D9">
            <w:pPr>
              <w:rPr>
                <w:rFonts w:ascii="Times New Roman" w:hAnsi="Times New Roman"/>
                <w:sz w:val="18"/>
                <w:szCs w:val="18"/>
              </w:rPr>
            </w:pPr>
            <w:r w:rsidRPr="00075399">
              <w:rPr>
                <w:rFonts w:ascii="Times New Roman" w:hAnsi="Times New Roman"/>
                <w:sz w:val="18"/>
                <w:szCs w:val="18"/>
              </w:rPr>
              <w:t>Срок годности набора – 12 месяцев со дня выпуска при температуре 2–</w:t>
            </w:r>
            <w:r w:rsidRPr="00075399">
              <w:rPr>
                <w:rFonts w:ascii="Times New Roman" w:hAnsi="Times New Roman"/>
                <w:sz w:val="18"/>
                <w:szCs w:val="18"/>
              </w:rPr>
              <w:lastRenderedPageBreak/>
              <w:t>8°С. Допускае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т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ся транспортирование (хранение) при температуре до 26°С не более 10 суток.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4D9" w:rsidRPr="00BE04D9" w:rsidRDefault="00BE04D9" w:rsidP="00617333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 уп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E04D9" w:rsidRPr="00BE04D9" w:rsidRDefault="00BE04D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</w:rPr>
              <w:t>81600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E04D9" w:rsidRPr="00BE04D9" w:rsidRDefault="00BE04D9" w:rsidP="000E119B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BE04D9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163200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BE04D9" w:rsidRPr="00BE04D9" w:rsidRDefault="00BE04D9" w:rsidP="00BE04D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04D9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 xml:space="preserve">                   СКО, г. Петропавловск, ул. 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Имени 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Тауфика МухамедРахимова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BE04D9" w:rsidRPr="00BE04D9" w:rsidRDefault="00BE04D9" w:rsidP="00BE04D9">
            <w:pPr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 xml:space="preserve">Тапсырыс берушінің өтінімі бойынша шартқа қол қойылғаннан кейін жеткізу 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подписания договора,по заявке Заказчика</w:t>
            </w:r>
          </w:p>
        </w:tc>
      </w:tr>
      <w:tr w:rsidR="00BE04D9" w:rsidRPr="00BE04D9" w:rsidTr="00617333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4D9" w:rsidRPr="00BE04D9" w:rsidRDefault="00BE04D9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</w:rPr>
              <w:lastRenderedPageBreak/>
              <w:t>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4D9" w:rsidRPr="00075399" w:rsidRDefault="00BE04D9" w:rsidP="00617333">
            <w:pPr>
              <w:pStyle w:val="ab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75399">
              <w:rPr>
                <w:rFonts w:ascii="Times New Roman" w:hAnsi="Times New Roman" w:cs="Times New Roman"/>
                <w:sz w:val="18"/>
                <w:szCs w:val="18"/>
              </w:rPr>
              <w:t>D-5502 «SARS-CoV-2-IgM-ИФА-БЕСТ» Набор реагентов для иммуноферментного выявления иммуноглобулинов класса Мк SARS-CoV-2, 96 определений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4D9" w:rsidRPr="00075399" w:rsidRDefault="00BE04D9" w:rsidP="00BE04D9">
            <w:pPr>
              <w:rPr>
                <w:rFonts w:ascii="Times New Roman" w:hAnsi="Times New Roman"/>
                <w:sz w:val="18"/>
                <w:szCs w:val="18"/>
              </w:rPr>
            </w:pPr>
            <w:r w:rsidRPr="00075399">
              <w:rPr>
                <w:rFonts w:ascii="Times New Roman" w:hAnsi="Times New Roman"/>
                <w:sz w:val="18"/>
                <w:szCs w:val="18"/>
              </w:rPr>
              <w:t>Набор реагентов для иммуноферментного выявления иммуноглобулинов класса M к SARS-CoV-2. Набор предназначен для качественного определения иммуноглобулинов класса M (IgM) к SARS-CoV-2 в сыворотке (плазме) крови человека методом тверд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о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фазного иммуноферментного ан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а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лиза. Набор можно использовать при диагностике COVID-19.</w:t>
            </w:r>
          </w:p>
          <w:p w:rsidR="00BE04D9" w:rsidRPr="00075399" w:rsidRDefault="00BE04D9" w:rsidP="00BE04D9">
            <w:pPr>
              <w:rPr>
                <w:rFonts w:ascii="Times New Roman" w:hAnsi="Times New Roman"/>
                <w:sz w:val="18"/>
                <w:szCs w:val="18"/>
              </w:rPr>
            </w:pPr>
            <w:r w:rsidRPr="00075399">
              <w:rPr>
                <w:rFonts w:ascii="Times New Roman" w:hAnsi="Times New Roman"/>
                <w:sz w:val="18"/>
                <w:szCs w:val="18"/>
              </w:rPr>
              <w:t>Набор рассчитан на проведение анализа 96 образцов, включая контрольные образцы. Возможно дробное использование набора.</w:t>
            </w:r>
          </w:p>
          <w:p w:rsidR="00BE04D9" w:rsidRPr="00075399" w:rsidRDefault="00BE04D9" w:rsidP="00BE04D9">
            <w:pPr>
              <w:rPr>
                <w:rFonts w:ascii="Times New Roman" w:hAnsi="Times New Roman"/>
                <w:sz w:val="18"/>
                <w:szCs w:val="18"/>
              </w:rPr>
            </w:pPr>
            <w:r w:rsidRPr="00075399">
              <w:rPr>
                <w:rFonts w:ascii="Times New Roman" w:hAnsi="Times New Roman"/>
                <w:sz w:val="18"/>
                <w:szCs w:val="18"/>
              </w:rPr>
              <w:t>Метод определ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е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ния основан на двухстадийном «непрямом» вар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и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анте твердофазн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о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го иммунофе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р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ментного анализа. На первой стадии анализа, содерж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а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щиеся в исследу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е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мых образцах сп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е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цифические ант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и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тела (в том числе IgM) связываются с иммобилизова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н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ным на поверхн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о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сти лунок планш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е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та рекомбинан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т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ным антигеном SARS-CoV-2. На второй стадии конъюгат мон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о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клональных ант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и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тел к IgM человека с пероксидазой хрена взаимоде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й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 xml:space="preserve">ствует с </w:t>
            </w:r>
            <w:r w:rsidRPr="00075399">
              <w:rPr>
                <w:rFonts w:ascii="Times New Roman" w:hAnsi="Times New Roman"/>
                <w:sz w:val="18"/>
                <w:szCs w:val="18"/>
              </w:rPr>
              <w:lastRenderedPageBreak/>
              <w:t>компле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к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сами «антиген-</w:t>
            </w:r>
            <w:proofErr w:type="gramStart"/>
            <w:r w:rsidRPr="00075399">
              <w:rPr>
                <w:rFonts w:ascii="Times New Roman" w:hAnsi="Times New Roman"/>
                <w:sz w:val="18"/>
                <w:szCs w:val="18"/>
              </w:rPr>
              <w:t>IgM</w:t>
            </w:r>
            <w:proofErr w:type="gramEnd"/>
            <w:r w:rsidRPr="00075399">
              <w:rPr>
                <w:rFonts w:ascii="Times New Roman" w:hAnsi="Times New Roman"/>
                <w:sz w:val="18"/>
                <w:szCs w:val="18"/>
              </w:rPr>
              <w:t>». При инк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у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бации с раствором тетраметилбенз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и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дина происходит окрашивание ра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с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твора в лунках, содержащих обр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а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зовавшиеся ко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м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плексы «антиген-</w:t>
            </w:r>
            <w:proofErr w:type="gramStart"/>
            <w:r w:rsidRPr="00075399">
              <w:rPr>
                <w:rFonts w:ascii="Times New Roman" w:hAnsi="Times New Roman"/>
                <w:sz w:val="18"/>
                <w:szCs w:val="18"/>
              </w:rPr>
              <w:t>IgM</w:t>
            </w:r>
            <w:proofErr w:type="gramEnd"/>
            <w:r w:rsidRPr="00075399">
              <w:rPr>
                <w:rFonts w:ascii="Times New Roman" w:hAnsi="Times New Roman"/>
                <w:sz w:val="18"/>
                <w:szCs w:val="18"/>
              </w:rPr>
              <w:t>-конъюгат». Инте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н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сивность окрашивания пр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о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порци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о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нальна концентр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а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ции IgM к SARS-CoV-2 в анализ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и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руемом образце. После остановки реакции добавл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е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 xml:space="preserve">нием </w:t>
            </w:r>
            <w:proofErr w:type="gramStart"/>
            <w:r w:rsidRPr="00075399">
              <w:rPr>
                <w:rFonts w:ascii="Times New Roman" w:hAnsi="Times New Roman"/>
                <w:sz w:val="18"/>
                <w:szCs w:val="18"/>
              </w:rPr>
              <w:t>стоп-реагента</w:t>
            </w:r>
            <w:proofErr w:type="gramEnd"/>
            <w:r w:rsidRPr="00075399">
              <w:rPr>
                <w:rFonts w:ascii="Times New Roman" w:hAnsi="Times New Roman"/>
                <w:sz w:val="18"/>
                <w:szCs w:val="18"/>
              </w:rPr>
              <w:t xml:space="preserve"> результ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а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ты анализа регис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т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рируются измер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е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нием оптической плотности в лу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н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ках планшета.</w:t>
            </w:r>
          </w:p>
          <w:p w:rsidR="00BE04D9" w:rsidRPr="00075399" w:rsidRDefault="00BE04D9" w:rsidP="00BE04D9">
            <w:pPr>
              <w:rPr>
                <w:rFonts w:ascii="Times New Roman" w:hAnsi="Times New Roman"/>
                <w:sz w:val="18"/>
                <w:szCs w:val="18"/>
              </w:rPr>
            </w:pPr>
            <w:r w:rsidRPr="00075399">
              <w:rPr>
                <w:rFonts w:ascii="Times New Roman" w:hAnsi="Times New Roman"/>
                <w:sz w:val="18"/>
                <w:szCs w:val="18"/>
              </w:rPr>
              <w:t>Наюор включает в себя все необх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о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димые реагенты для проведения исследования, дополнительно комплектуется разборным пла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н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шетом для предв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а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рительного разв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е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дения исследу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е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мых образцов, плёгками для з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а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клеивания пла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н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шета, наконечн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и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ками для дозат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о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ров, ванночками для реагентов.</w:t>
            </w:r>
          </w:p>
          <w:p w:rsidR="00BE04D9" w:rsidRPr="00075399" w:rsidRDefault="00BE04D9" w:rsidP="00BE04D9">
            <w:pPr>
              <w:rPr>
                <w:rFonts w:ascii="Times New Roman" w:hAnsi="Times New Roman"/>
                <w:sz w:val="18"/>
                <w:szCs w:val="18"/>
              </w:rPr>
            </w:pPr>
            <w:r w:rsidRPr="00075399">
              <w:rPr>
                <w:rFonts w:ascii="Times New Roman" w:hAnsi="Times New Roman"/>
                <w:sz w:val="18"/>
                <w:szCs w:val="18"/>
              </w:rPr>
              <w:t>Диагностическая чувствительность выявления IgM к SARS-CoV-2: 100%.</w:t>
            </w:r>
          </w:p>
          <w:p w:rsidR="00BE04D9" w:rsidRPr="00075399" w:rsidRDefault="00BE04D9" w:rsidP="00BE04D9">
            <w:pPr>
              <w:rPr>
                <w:rFonts w:ascii="Times New Roman" w:hAnsi="Times New Roman"/>
                <w:sz w:val="18"/>
                <w:szCs w:val="18"/>
              </w:rPr>
            </w:pPr>
            <w:r w:rsidRPr="00075399">
              <w:rPr>
                <w:rFonts w:ascii="Times New Roman" w:hAnsi="Times New Roman"/>
                <w:sz w:val="18"/>
                <w:szCs w:val="18"/>
              </w:rPr>
              <w:t>Диагностическая специфичность выявления IgM к SARS-CoV-2: 100%.</w:t>
            </w:r>
          </w:p>
          <w:p w:rsidR="00BE04D9" w:rsidRPr="00075399" w:rsidRDefault="00BE04D9" w:rsidP="00BE04D9">
            <w:pPr>
              <w:rPr>
                <w:rFonts w:ascii="Times New Roman" w:hAnsi="Times New Roman"/>
                <w:sz w:val="18"/>
                <w:szCs w:val="18"/>
              </w:rPr>
            </w:pPr>
            <w:r w:rsidRPr="00075399">
              <w:rPr>
                <w:rFonts w:ascii="Times New Roman" w:hAnsi="Times New Roman"/>
                <w:sz w:val="18"/>
                <w:szCs w:val="18"/>
              </w:rPr>
              <w:t>Аналитической специфичности проводилась с образцами сыв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о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ротки крови от пациентов с ре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в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матоидным факт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о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ром класса М, от беременных же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н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щин и пациентов с другими гетерол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о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гичными забол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е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ваниями в острой стадии, содерж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а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щими специфич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е</w:t>
            </w:r>
            <w:r w:rsidRPr="00075399">
              <w:rPr>
                <w:rFonts w:ascii="Times New Roman" w:hAnsi="Times New Roman"/>
                <w:sz w:val="18"/>
                <w:szCs w:val="18"/>
              </w:rPr>
              <w:lastRenderedPageBreak/>
              <w:t>ские IgМ: грипп типа</w:t>
            </w:r>
            <w:proofErr w:type="gramStart"/>
            <w:r w:rsidRPr="00075399">
              <w:rPr>
                <w:rFonts w:ascii="Times New Roman" w:hAnsi="Times New Roman"/>
                <w:sz w:val="18"/>
                <w:szCs w:val="18"/>
              </w:rPr>
              <w:t xml:space="preserve"> А</w:t>
            </w:r>
            <w:proofErr w:type="gramEnd"/>
            <w:r w:rsidRPr="00075399">
              <w:rPr>
                <w:rFonts w:ascii="Times New Roman" w:hAnsi="Times New Roman"/>
                <w:sz w:val="18"/>
                <w:szCs w:val="18"/>
              </w:rPr>
              <w:t xml:space="preserve"> и В, аден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о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вирусная инфе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к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ция, риновирусная инфекция; корон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а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вирусная инфе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к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ция, вызванная HCoV-229E, SARS-CoV и MERS-CoV; и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н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фекция, вызванная вирусом Varicella Zoster, цитомег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а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ловирусом, вир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у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сом кори, вирусом Rubella, вирусом простого герпеса первого типа, в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и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русом Эпштейна-Барр; бактериал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ь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ная пневмония и</w:t>
            </w:r>
          </w:p>
          <w:p w:rsidR="00BE04D9" w:rsidRPr="00075399" w:rsidRDefault="00BE04D9" w:rsidP="00BE04D9">
            <w:pPr>
              <w:rPr>
                <w:rFonts w:ascii="Times New Roman" w:hAnsi="Times New Roman"/>
                <w:sz w:val="18"/>
                <w:szCs w:val="18"/>
              </w:rPr>
            </w:pPr>
            <w:r w:rsidRPr="00075399">
              <w:rPr>
                <w:rFonts w:ascii="Times New Roman" w:hAnsi="Times New Roman"/>
                <w:sz w:val="18"/>
                <w:szCs w:val="18"/>
              </w:rPr>
              <w:t>бронхит, вызва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н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 xml:space="preserve">ные Mycoplasma pneumoniae и Chlamydophila pneumonia; HBV-инфекция, </w:t>
            </w:r>
            <w:proofErr w:type="gramStart"/>
            <w:r w:rsidRPr="00075399">
              <w:rPr>
                <w:rFonts w:ascii="Times New Roman" w:hAnsi="Times New Roman"/>
                <w:sz w:val="18"/>
                <w:szCs w:val="18"/>
              </w:rPr>
              <w:t>H</w:t>
            </w:r>
            <w:proofErr w:type="gramEnd"/>
            <w:r w:rsidRPr="00075399">
              <w:rPr>
                <w:rFonts w:ascii="Times New Roman" w:hAnsi="Times New Roman"/>
                <w:sz w:val="18"/>
                <w:szCs w:val="18"/>
              </w:rPr>
              <w:t>СV-инфекция, HIV-1,2-инфекция; инфекция, вызва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н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ная Mycobacterium tuberculosis. Пер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е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крестно реаг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и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рующих образцов обнаружено не было.</w:t>
            </w:r>
          </w:p>
          <w:p w:rsidR="00BE04D9" w:rsidRPr="00075399" w:rsidRDefault="00BE04D9" w:rsidP="00BE04D9">
            <w:pPr>
              <w:rPr>
                <w:rFonts w:ascii="Times New Roman" w:hAnsi="Times New Roman"/>
                <w:sz w:val="18"/>
                <w:szCs w:val="18"/>
              </w:rPr>
            </w:pPr>
            <w:r w:rsidRPr="00075399">
              <w:rPr>
                <w:rFonts w:ascii="Times New Roman" w:hAnsi="Times New Roman"/>
                <w:sz w:val="18"/>
                <w:szCs w:val="18"/>
              </w:rPr>
              <w:t>Воспроизвод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и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мость результатов: 100% межсерийная воспроизвод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и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мость результатов. Коэффициент в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а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риации ОП не более 8%.</w:t>
            </w:r>
          </w:p>
          <w:p w:rsidR="00BE04D9" w:rsidRPr="00075399" w:rsidRDefault="00BE04D9" w:rsidP="00BE04D9">
            <w:pPr>
              <w:rPr>
                <w:rFonts w:ascii="Times New Roman" w:hAnsi="Times New Roman"/>
                <w:sz w:val="18"/>
                <w:szCs w:val="18"/>
              </w:rPr>
            </w:pPr>
            <w:r w:rsidRPr="00075399">
              <w:rPr>
                <w:rFonts w:ascii="Times New Roman" w:hAnsi="Times New Roman"/>
                <w:sz w:val="18"/>
                <w:szCs w:val="18"/>
              </w:rPr>
              <w:t>Для анализа мо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ж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но использовать образцы сыворо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т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ки крови человека или образцы пла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з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мы крови, пол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у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ченной с испол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ь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зованием в качес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т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ве антикоагулянта ЭДТА или цитрата натрия.</w:t>
            </w:r>
          </w:p>
          <w:p w:rsidR="00BE04D9" w:rsidRPr="00075399" w:rsidRDefault="00BE04D9" w:rsidP="00BE04D9">
            <w:pPr>
              <w:rPr>
                <w:rFonts w:ascii="Times New Roman" w:hAnsi="Times New Roman"/>
                <w:sz w:val="18"/>
                <w:szCs w:val="18"/>
              </w:rPr>
            </w:pPr>
            <w:r w:rsidRPr="00075399">
              <w:rPr>
                <w:rFonts w:ascii="Times New Roman" w:hAnsi="Times New Roman"/>
                <w:sz w:val="18"/>
                <w:szCs w:val="18"/>
              </w:rPr>
              <w:t>Анализируемые образцы сыворо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т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ки (плазмы) крови можно хранить при температуре (2–8)°С до 5 суток или при темпер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а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туре минус 18</w:t>
            </w:r>
            <w:proofErr w:type="gramStart"/>
            <w:r w:rsidRPr="00075399">
              <w:rPr>
                <w:rFonts w:ascii="Times New Roman" w:hAnsi="Times New Roman"/>
                <w:sz w:val="18"/>
                <w:szCs w:val="18"/>
              </w:rPr>
              <w:t>°С</w:t>
            </w:r>
            <w:proofErr w:type="gramEnd"/>
            <w:r w:rsidRPr="00075399">
              <w:rPr>
                <w:rFonts w:ascii="Times New Roman" w:hAnsi="Times New Roman"/>
                <w:sz w:val="18"/>
                <w:szCs w:val="18"/>
              </w:rPr>
              <w:t xml:space="preserve"> и ниже, если треб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у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ется более дл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и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тельное хранение.</w:t>
            </w:r>
          </w:p>
          <w:p w:rsidR="00BE04D9" w:rsidRPr="00075399" w:rsidRDefault="00BE04D9" w:rsidP="00BE04D9">
            <w:pPr>
              <w:rPr>
                <w:rFonts w:ascii="Times New Roman" w:hAnsi="Times New Roman"/>
                <w:sz w:val="18"/>
                <w:szCs w:val="18"/>
              </w:rPr>
            </w:pPr>
            <w:r w:rsidRPr="00075399">
              <w:rPr>
                <w:rFonts w:ascii="Times New Roman" w:hAnsi="Times New Roman"/>
                <w:sz w:val="18"/>
                <w:szCs w:val="18"/>
              </w:rPr>
              <w:t>Образцы, соде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р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жащие гемоглобин в концентрации до 10 мг/мл, билир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у</w:t>
            </w:r>
            <w:r w:rsidRPr="00075399">
              <w:rPr>
                <w:rFonts w:ascii="Times New Roman" w:hAnsi="Times New Roman"/>
                <w:sz w:val="18"/>
                <w:szCs w:val="18"/>
              </w:rPr>
              <w:lastRenderedPageBreak/>
              <w:t>бин в концентр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а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ции до 0,2 мг/мл, триглицериды в концентрации до 20 мг/мл пригодны для использов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а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ния.</w:t>
            </w:r>
          </w:p>
          <w:p w:rsidR="00BE04D9" w:rsidRPr="00075399" w:rsidRDefault="00BE04D9" w:rsidP="00BE04D9">
            <w:pPr>
              <w:rPr>
                <w:rFonts w:ascii="Times New Roman" w:hAnsi="Times New Roman"/>
                <w:sz w:val="18"/>
                <w:szCs w:val="18"/>
              </w:rPr>
            </w:pPr>
            <w:r w:rsidRPr="00075399">
              <w:rPr>
                <w:rFonts w:ascii="Times New Roman" w:hAnsi="Times New Roman"/>
                <w:sz w:val="18"/>
                <w:szCs w:val="18"/>
              </w:rPr>
              <w:t>Время исследов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а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ния при пересчёте на инкубацию составляет до 85 минут. С целью оптимизации р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а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бочего процесса, методика исслед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о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вания совместима (аналогична) с методикой для определения и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м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муноглобулинов класса G (IgG) к SARS-CoV-2.</w:t>
            </w:r>
          </w:p>
          <w:p w:rsidR="00BE04D9" w:rsidRPr="00075399" w:rsidRDefault="00BE04D9" w:rsidP="00BE04D9">
            <w:pPr>
              <w:rPr>
                <w:rFonts w:ascii="Times New Roman" w:hAnsi="Times New Roman"/>
                <w:sz w:val="18"/>
                <w:szCs w:val="18"/>
              </w:rPr>
            </w:pPr>
            <w:r w:rsidRPr="00075399">
              <w:rPr>
                <w:rFonts w:ascii="Times New Roman" w:hAnsi="Times New Roman"/>
                <w:sz w:val="18"/>
                <w:szCs w:val="18"/>
              </w:rPr>
              <w:t>Срок годности набора – 12 мес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я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цев со дня выпуска при температуре 2–8°С. Допускае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т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ся транспортир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о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вание (хранение) при температуре до 26°С не более 10 суток.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4D9" w:rsidRPr="00BE04D9" w:rsidRDefault="00BE04D9" w:rsidP="00617333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12 уп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E04D9" w:rsidRPr="00BE04D9" w:rsidRDefault="00BE04D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</w:rPr>
              <w:t>81600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E04D9" w:rsidRPr="00BE04D9" w:rsidRDefault="00BE04D9" w:rsidP="000E119B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BE04D9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979200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BE04D9" w:rsidRPr="00BE04D9" w:rsidRDefault="00BE04D9" w:rsidP="00BE04D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04D9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 xml:space="preserve">                   СКО, г. Петропавловск, ул. 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Имени Тауфика МухамедРахимова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BE04D9" w:rsidRPr="00BE04D9" w:rsidRDefault="00BE04D9" w:rsidP="00BE04D9">
            <w:pPr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240553" w:rsidRPr="00BE04D9" w:rsidTr="00617333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553" w:rsidRPr="00BE04D9" w:rsidRDefault="00240553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553" w:rsidRPr="00075399" w:rsidRDefault="00240553" w:rsidP="00075399">
            <w:pPr>
              <w:pStyle w:val="ab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75399">
              <w:rPr>
                <w:rFonts w:ascii="Times New Roman" w:hAnsi="Times New Roman" w:cs="Times New Roman"/>
                <w:sz w:val="18"/>
                <w:szCs w:val="18"/>
              </w:rPr>
              <w:t xml:space="preserve">Реагентные </w:t>
            </w:r>
            <w:proofErr w:type="gramStart"/>
            <w:r w:rsidRPr="00075399">
              <w:rPr>
                <w:rFonts w:ascii="Times New Roman" w:hAnsi="Times New Roman" w:cs="Times New Roman"/>
                <w:sz w:val="18"/>
                <w:szCs w:val="18"/>
              </w:rPr>
              <w:t>тест-полоски</w:t>
            </w:r>
            <w:proofErr w:type="gramEnd"/>
            <w:r w:rsidRPr="00075399">
              <w:rPr>
                <w:rFonts w:ascii="Times New Roman" w:hAnsi="Times New Roman" w:cs="Times New Roman"/>
                <w:sz w:val="18"/>
                <w:szCs w:val="18"/>
              </w:rPr>
              <w:t xml:space="preserve"> для анализа мочи 11A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553" w:rsidRPr="00075399" w:rsidRDefault="00240553" w:rsidP="00BE04D9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075399">
              <w:rPr>
                <w:rFonts w:ascii="Times New Roman" w:hAnsi="Times New Roman"/>
                <w:sz w:val="18"/>
                <w:szCs w:val="18"/>
              </w:rPr>
              <w:t>Mission реаген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т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ные тест-полоски для анализа мочи 11A (150 тестов в упаковке) (11 п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а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раметров:</w:t>
            </w:r>
            <w:proofErr w:type="gramEnd"/>
            <w:r w:rsidRPr="0007539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075399">
              <w:rPr>
                <w:rFonts w:ascii="Times New Roman" w:hAnsi="Times New Roman"/>
                <w:sz w:val="18"/>
                <w:szCs w:val="18"/>
              </w:rPr>
              <w:t>ACS, GLU, BIL, KET, SG, BLO, PH, PRO, URO, NIT, LEU)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553" w:rsidRPr="00BE04D9" w:rsidRDefault="00240553" w:rsidP="00617333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 уп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40553" w:rsidRPr="00BE04D9" w:rsidRDefault="0024055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15200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240553" w:rsidRPr="00BE04D9" w:rsidRDefault="00240553" w:rsidP="000E119B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836000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40553" w:rsidRPr="00BE04D9" w:rsidRDefault="00240553" w:rsidP="00527B0B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04D9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 xml:space="preserve">                   СКО, г. Петропавловск, ул. 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Имени Та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фика Мухаме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Рахимова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240553" w:rsidRPr="00BE04D9" w:rsidRDefault="00240553" w:rsidP="00527B0B">
            <w:pPr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сле подписания договора,по заявке Зака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240553" w:rsidRPr="00BE04D9" w:rsidTr="00617333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553" w:rsidRDefault="00240553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553" w:rsidRPr="00075399" w:rsidRDefault="00240553" w:rsidP="00075399">
            <w:pPr>
              <w:pStyle w:val="ab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75399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жидкость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553" w:rsidRPr="00075399" w:rsidRDefault="00240553" w:rsidP="00BE04D9">
            <w:pPr>
              <w:rPr>
                <w:rFonts w:ascii="Times New Roman" w:hAnsi="Times New Roman"/>
                <w:sz w:val="18"/>
                <w:szCs w:val="18"/>
              </w:rPr>
            </w:pPr>
            <w:r w:rsidRPr="00075399">
              <w:rPr>
                <w:rFonts w:ascii="Times New Roman" w:hAnsi="Times New Roman"/>
                <w:sz w:val="18"/>
                <w:szCs w:val="18"/>
              </w:rPr>
              <w:t>Контрольная жи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д</w:t>
            </w:r>
            <w:r w:rsidRPr="00075399">
              <w:rPr>
                <w:rFonts w:ascii="Times New Roman" w:hAnsi="Times New Roman"/>
                <w:sz w:val="18"/>
                <w:szCs w:val="18"/>
              </w:rPr>
              <w:t>кость во флаконе Mission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553" w:rsidRPr="00BE04D9" w:rsidRDefault="00240553" w:rsidP="00617333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уп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40553" w:rsidRPr="00BE04D9" w:rsidRDefault="0024055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240553" w:rsidRPr="00BE04D9" w:rsidRDefault="00240553" w:rsidP="000E119B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7000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40553" w:rsidRPr="00BE04D9" w:rsidRDefault="00240553" w:rsidP="00527B0B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04D9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 xml:space="preserve">                   СКО, г. Петропавловск, ул. 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Имени Та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фика Мухаме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Рахимова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240553" w:rsidRPr="00BE04D9" w:rsidRDefault="00240553" w:rsidP="00527B0B">
            <w:pPr>
              <w:rPr>
                <w:rFonts w:ascii="Times New Roman" w:hAnsi="Times New Roman"/>
                <w:sz w:val="18"/>
                <w:szCs w:val="18"/>
              </w:rPr>
            </w:pPr>
            <w:r w:rsidRPr="00BE04D9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сле подписания договора,по заявке Зака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BE04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</w:tbl>
    <w:p w:rsidR="007B0BFF" w:rsidRPr="00BE04D9" w:rsidRDefault="007B0BFF" w:rsidP="007B0BFF">
      <w:pPr>
        <w:jc w:val="both"/>
        <w:rPr>
          <w:rFonts w:ascii="Times New Roman" w:hAnsi="Times New Roman"/>
          <w:sz w:val="18"/>
          <w:szCs w:val="18"/>
        </w:rPr>
      </w:pPr>
    </w:p>
    <w:sectPr w:rsidR="007B0BFF" w:rsidRPr="00BE04D9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ont290">
    <w:altName w:val="Calibri"/>
    <w:charset w:val="01"/>
    <w:family w:val="auto"/>
    <w:pitch w:val="variable"/>
    <w:sig w:usb0="00000000" w:usb1="00000000" w:usb2="00000000" w:usb3="00000000" w:csb0="00000000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Lohit Hindi">
    <w:altName w:val="Calibri"/>
    <w:charset w:val="01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26B24"/>
    <w:multiLevelType w:val="multilevel"/>
    <w:tmpl w:val="1A105A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B446E8"/>
    <w:multiLevelType w:val="hybridMultilevel"/>
    <w:tmpl w:val="E584A7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grammar="clean"/>
  <w:defaultTabStop w:val="708"/>
  <w:autoHyphenation/>
  <w:characterSpacingControl w:val="doNotCompress"/>
  <w:compat/>
  <w:rsids>
    <w:rsidRoot w:val="008F4976"/>
    <w:rsid w:val="00000C46"/>
    <w:rsid w:val="00001651"/>
    <w:rsid w:val="00002608"/>
    <w:rsid w:val="000045A6"/>
    <w:rsid w:val="00004A34"/>
    <w:rsid w:val="00011E62"/>
    <w:rsid w:val="00014E6A"/>
    <w:rsid w:val="00021B26"/>
    <w:rsid w:val="00035DEA"/>
    <w:rsid w:val="00036A22"/>
    <w:rsid w:val="00040ABE"/>
    <w:rsid w:val="00040F58"/>
    <w:rsid w:val="00041822"/>
    <w:rsid w:val="000421EF"/>
    <w:rsid w:val="00042A04"/>
    <w:rsid w:val="00044201"/>
    <w:rsid w:val="00051150"/>
    <w:rsid w:val="00061F95"/>
    <w:rsid w:val="0006328E"/>
    <w:rsid w:val="00066F9B"/>
    <w:rsid w:val="0007076C"/>
    <w:rsid w:val="00072351"/>
    <w:rsid w:val="00074B48"/>
    <w:rsid w:val="00075399"/>
    <w:rsid w:val="00076C85"/>
    <w:rsid w:val="00081469"/>
    <w:rsid w:val="0008240F"/>
    <w:rsid w:val="00082C65"/>
    <w:rsid w:val="00086722"/>
    <w:rsid w:val="0009342D"/>
    <w:rsid w:val="000937C5"/>
    <w:rsid w:val="000978DA"/>
    <w:rsid w:val="000A0166"/>
    <w:rsid w:val="000A411F"/>
    <w:rsid w:val="000A41DA"/>
    <w:rsid w:val="000A688A"/>
    <w:rsid w:val="000A6D04"/>
    <w:rsid w:val="000A786B"/>
    <w:rsid w:val="000A7C85"/>
    <w:rsid w:val="000D5CBE"/>
    <w:rsid w:val="000E0D68"/>
    <w:rsid w:val="000E119B"/>
    <w:rsid w:val="000E15DA"/>
    <w:rsid w:val="000E4482"/>
    <w:rsid w:val="000E4490"/>
    <w:rsid w:val="000E586F"/>
    <w:rsid w:val="000E6C99"/>
    <w:rsid w:val="001002C0"/>
    <w:rsid w:val="00102F98"/>
    <w:rsid w:val="001039F5"/>
    <w:rsid w:val="00104DAE"/>
    <w:rsid w:val="0010685F"/>
    <w:rsid w:val="00107778"/>
    <w:rsid w:val="00111686"/>
    <w:rsid w:val="00113953"/>
    <w:rsid w:val="0011746D"/>
    <w:rsid w:val="0012417F"/>
    <w:rsid w:val="00126AF1"/>
    <w:rsid w:val="001274DD"/>
    <w:rsid w:val="00132263"/>
    <w:rsid w:val="001326CF"/>
    <w:rsid w:val="00133F05"/>
    <w:rsid w:val="001353A2"/>
    <w:rsid w:val="00140868"/>
    <w:rsid w:val="00141792"/>
    <w:rsid w:val="00141828"/>
    <w:rsid w:val="00143329"/>
    <w:rsid w:val="00144B0C"/>
    <w:rsid w:val="00145B06"/>
    <w:rsid w:val="00146DC4"/>
    <w:rsid w:val="00151575"/>
    <w:rsid w:val="00153729"/>
    <w:rsid w:val="001545A3"/>
    <w:rsid w:val="00155622"/>
    <w:rsid w:val="00157924"/>
    <w:rsid w:val="00164671"/>
    <w:rsid w:val="00164F53"/>
    <w:rsid w:val="00165D54"/>
    <w:rsid w:val="00166965"/>
    <w:rsid w:val="00182020"/>
    <w:rsid w:val="00185732"/>
    <w:rsid w:val="00187C82"/>
    <w:rsid w:val="001920D8"/>
    <w:rsid w:val="001931DF"/>
    <w:rsid w:val="00193BA0"/>
    <w:rsid w:val="001976F1"/>
    <w:rsid w:val="001A5135"/>
    <w:rsid w:val="001A53EB"/>
    <w:rsid w:val="001A5F98"/>
    <w:rsid w:val="001A7616"/>
    <w:rsid w:val="001A77EA"/>
    <w:rsid w:val="001B0C99"/>
    <w:rsid w:val="001B0D26"/>
    <w:rsid w:val="001B14A1"/>
    <w:rsid w:val="001C1282"/>
    <w:rsid w:val="001C4792"/>
    <w:rsid w:val="001C6F0B"/>
    <w:rsid w:val="001D0D24"/>
    <w:rsid w:val="001D375C"/>
    <w:rsid w:val="001D3C13"/>
    <w:rsid w:val="001D682A"/>
    <w:rsid w:val="001E1D42"/>
    <w:rsid w:val="001E2F1F"/>
    <w:rsid w:val="001F0088"/>
    <w:rsid w:val="001F3055"/>
    <w:rsid w:val="001F4C39"/>
    <w:rsid w:val="001F5017"/>
    <w:rsid w:val="001F65F4"/>
    <w:rsid w:val="001F7C9A"/>
    <w:rsid w:val="0020114C"/>
    <w:rsid w:val="00202D84"/>
    <w:rsid w:val="00203DA2"/>
    <w:rsid w:val="00204370"/>
    <w:rsid w:val="002163BB"/>
    <w:rsid w:val="002212CD"/>
    <w:rsid w:val="00221E95"/>
    <w:rsid w:val="00224659"/>
    <w:rsid w:val="00224DA2"/>
    <w:rsid w:val="0023259A"/>
    <w:rsid w:val="00233B06"/>
    <w:rsid w:val="002341B2"/>
    <w:rsid w:val="002360C0"/>
    <w:rsid w:val="002374AE"/>
    <w:rsid w:val="00240103"/>
    <w:rsid w:val="00240553"/>
    <w:rsid w:val="00240F1F"/>
    <w:rsid w:val="0024536F"/>
    <w:rsid w:val="00245F42"/>
    <w:rsid w:val="00252B4C"/>
    <w:rsid w:val="00253DE4"/>
    <w:rsid w:val="002543AD"/>
    <w:rsid w:val="00254FAF"/>
    <w:rsid w:val="00260DC3"/>
    <w:rsid w:val="00263670"/>
    <w:rsid w:val="00267836"/>
    <w:rsid w:val="00270868"/>
    <w:rsid w:val="002710BA"/>
    <w:rsid w:val="00274A0D"/>
    <w:rsid w:val="00281323"/>
    <w:rsid w:val="002829D8"/>
    <w:rsid w:val="00283414"/>
    <w:rsid w:val="002837C0"/>
    <w:rsid w:val="002839FA"/>
    <w:rsid w:val="00291395"/>
    <w:rsid w:val="0029212B"/>
    <w:rsid w:val="00297038"/>
    <w:rsid w:val="002977C7"/>
    <w:rsid w:val="002A612F"/>
    <w:rsid w:val="002A6A79"/>
    <w:rsid w:val="002B3BC3"/>
    <w:rsid w:val="002B5601"/>
    <w:rsid w:val="002B6413"/>
    <w:rsid w:val="002C0627"/>
    <w:rsid w:val="002C0AEE"/>
    <w:rsid w:val="002C735D"/>
    <w:rsid w:val="002D033D"/>
    <w:rsid w:val="002D0A07"/>
    <w:rsid w:val="002D43CE"/>
    <w:rsid w:val="002E401E"/>
    <w:rsid w:val="002E53EC"/>
    <w:rsid w:val="002E69D2"/>
    <w:rsid w:val="002F1A36"/>
    <w:rsid w:val="002F2ECD"/>
    <w:rsid w:val="002F7B2D"/>
    <w:rsid w:val="00300D56"/>
    <w:rsid w:val="00302790"/>
    <w:rsid w:val="00303132"/>
    <w:rsid w:val="00304894"/>
    <w:rsid w:val="003071CE"/>
    <w:rsid w:val="003072F0"/>
    <w:rsid w:val="003107AF"/>
    <w:rsid w:val="00311473"/>
    <w:rsid w:val="003116CD"/>
    <w:rsid w:val="00314D3F"/>
    <w:rsid w:val="00316608"/>
    <w:rsid w:val="003175E1"/>
    <w:rsid w:val="0032170F"/>
    <w:rsid w:val="003230AB"/>
    <w:rsid w:val="0032584F"/>
    <w:rsid w:val="00326112"/>
    <w:rsid w:val="00334621"/>
    <w:rsid w:val="00335627"/>
    <w:rsid w:val="00336858"/>
    <w:rsid w:val="003372AC"/>
    <w:rsid w:val="00342052"/>
    <w:rsid w:val="00343D6B"/>
    <w:rsid w:val="003474D3"/>
    <w:rsid w:val="003576A3"/>
    <w:rsid w:val="003608D1"/>
    <w:rsid w:val="00361505"/>
    <w:rsid w:val="00361FB9"/>
    <w:rsid w:val="003629E8"/>
    <w:rsid w:val="00363D65"/>
    <w:rsid w:val="003641EA"/>
    <w:rsid w:val="003647A8"/>
    <w:rsid w:val="00370231"/>
    <w:rsid w:val="003708AC"/>
    <w:rsid w:val="00371386"/>
    <w:rsid w:val="00372286"/>
    <w:rsid w:val="00374C86"/>
    <w:rsid w:val="0037763B"/>
    <w:rsid w:val="00382E49"/>
    <w:rsid w:val="003946BE"/>
    <w:rsid w:val="00395FE5"/>
    <w:rsid w:val="0039658A"/>
    <w:rsid w:val="00396672"/>
    <w:rsid w:val="00396710"/>
    <w:rsid w:val="003A081C"/>
    <w:rsid w:val="003A7235"/>
    <w:rsid w:val="003B08CF"/>
    <w:rsid w:val="003B218E"/>
    <w:rsid w:val="003B331A"/>
    <w:rsid w:val="003B7594"/>
    <w:rsid w:val="003B7D51"/>
    <w:rsid w:val="003C0AEC"/>
    <w:rsid w:val="003C4B82"/>
    <w:rsid w:val="003C5C3C"/>
    <w:rsid w:val="003C63D2"/>
    <w:rsid w:val="003D5E18"/>
    <w:rsid w:val="003D7B85"/>
    <w:rsid w:val="003E1D48"/>
    <w:rsid w:val="003E4AF3"/>
    <w:rsid w:val="003E6BBF"/>
    <w:rsid w:val="003E7A42"/>
    <w:rsid w:val="003E7F03"/>
    <w:rsid w:val="003F6AA1"/>
    <w:rsid w:val="003F6BA3"/>
    <w:rsid w:val="00400CD2"/>
    <w:rsid w:val="00400FAE"/>
    <w:rsid w:val="00405D9E"/>
    <w:rsid w:val="00411E1E"/>
    <w:rsid w:val="004121A7"/>
    <w:rsid w:val="00413217"/>
    <w:rsid w:val="00416AE2"/>
    <w:rsid w:val="004257B2"/>
    <w:rsid w:val="00426D9E"/>
    <w:rsid w:val="00431A3D"/>
    <w:rsid w:val="00436173"/>
    <w:rsid w:val="00441D23"/>
    <w:rsid w:val="00444178"/>
    <w:rsid w:val="0044692F"/>
    <w:rsid w:val="00446B6B"/>
    <w:rsid w:val="00451758"/>
    <w:rsid w:val="00451E00"/>
    <w:rsid w:val="00457E6B"/>
    <w:rsid w:val="00461F9A"/>
    <w:rsid w:val="004634C7"/>
    <w:rsid w:val="00464B1B"/>
    <w:rsid w:val="00466318"/>
    <w:rsid w:val="00467E82"/>
    <w:rsid w:val="00467F33"/>
    <w:rsid w:val="004702F4"/>
    <w:rsid w:val="00472563"/>
    <w:rsid w:val="00473557"/>
    <w:rsid w:val="00473561"/>
    <w:rsid w:val="0047534D"/>
    <w:rsid w:val="00477688"/>
    <w:rsid w:val="00480D5B"/>
    <w:rsid w:val="004830CE"/>
    <w:rsid w:val="0048363A"/>
    <w:rsid w:val="00484560"/>
    <w:rsid w:val="004854CA"/>
    <w:rsid w:val="004874B2"/>
    <w:rsid w:val="00495D0A"/>
    <w:rsid w:val="004A0449"/>
    <w:rsid w:val="004A0A70"/>
    <w:rsid w:val="004A5374"/>
    <w:rsid w:val="004A6FC9"/>
    <w:rsid w:val="004B04AB"/>
    <w:rsid w:val="004B124C"/>
    <w:rsid w:val="004B292F"/>
    <w:rsid w:val="004B32BD"/>
    <w:rsid w:val="004B3ED3"/>
    <w:rsid w:val="004B4D9F"/>
    <w:rsid w:val="004B53BE"/>
    <w:rsid w:val="004B63AB"/>
    <w:rsid w:val="004B6E11"/>
    <w:rsid w:val="004B7381"/>
    <w:rsid w:val="004C41EB"/>
    <w:rsid w:val="004C6664"/>
    <w:rsid w:val="004C6808"/>
    <w:rsid w:val="004C7B22"/>
    <w:rsid w:val="004D2B8F"/>
    <w:rsid w:val="004E1CAC"/>
    <w:rsid w:val="004F46CC"/>
    <w:rsid w:val="004F5A8A"/>
    <w:rsid w:val="0050604D"/>
    <w:rsid w:val="00510D7F"/>
    <w:rsid w:val="00510F84"/>
    <w:rsid w:val="0051225D"/>
    <w:rsid w:val="00513356"/>
    <w:rsid w:val="00522ED1"/>
    <w:rsid w:val="00525F1C"/>
    <w:rsid w:val="0052646B"/>
    <w:rsid w:val="00526595"/>
    <w:rsid w:val="00530810"/>
    <w:rsid w:val="00541D3E"/>
    <w:rsid w:val="005421B9"/>
    <w:rsid w:val="00542976"/>
    <w:rsid w:val="00543C6C"/>
    <w:rsid w:val="005443FE"/>
    <w:rsid w:val="00545A4C"/>
    <w:rsid w:val="00545BAA"/>
    <w:rsid w:val="00547AFC"/>
    <w:rsid w:val="005502B6"/>
    <w:rsid w:val="00550F3B"/>
    <w:rsid w:val="00551C9B"/>
    <w:rsid w:val="005533BC"/>
    <w:rsid w:val="00553BFB"/>
    <w:rsid w:val="00556531"/>
    <w:rsid w:val="00560575"/>
    <w:rsid w:val="0056209B"/>
    <w:rsid w:val="00563CF2"/>
    <w:rsid w:val="00565477"/>
    <w:rsid w:val="005735C7"/>
    <w:rsid w:val="00576EA9"/>
    <w:rsid w:val="0058714A"/>
    <w:rsid w:val="005978A0"/>
    <w:rsid w:val="005A079B"/>
    <w:rsid w:val="005A501B"/>
    <w:rsid w:val="005B1364"/>
    <w:rsid w:val="005B19EE"/>
    <w:rsid w:val="005C1032"/>
    <w:rsid w:val="005C2FC5"/>
    <w:rsid w:val="005C79FF"/>
    <w:rsid w:val="005D1082"/>
    <w:rsid w:val="005D13AB"/>
    <w:rsid w:val="005D2A22"/>
    <w:rsid w:val="005D56BD"/>
    <w:rsid w:val="005E0B1C"/>
    <w:rsid w:val="005E24AC"/>
    <w:rsid w:val="005E5557"/>
    <w:rsid w:val="005E7D49"/>
    <w:rsid w:val="005F77BC"/>
    <w:rsid w:val="006006F8"/>
    <w:rsid w:val="00601EF7"/>
    <w:rsid w:val="006025ED"/>
    <w:rsid w:val="006062A7"/>
    <w:rsid w:val="006110E8"/>
    <w:rsid w:val="006118A5"/>
    <w:rsid w:val="00613F9A"/>
    <w:rsid w:val="006141E3"/>
    <w:rsid w:val="00615A04"/>
    <w:rsid w:val="00617333"/>
    <w:rsid w:val="0062047A"/>
    <w:rsid w:val="0062055D"/>
    <w:rsid w:val="00621ABC"/>
    <w:rsid w:val="00623F56"/>
    <w:rsid w:val="00626C05"/>
    <w:rsid w:val="006315A4"/>
    <w:rsid w:val="006340D8"/>
    <w:rsid w:val="006361BA"/>
    <w:rsid w:val="00641D39"/>
    <w:rsid w:val="00643CC5"/>
    <w:rsid w:val="006440A8"/>
    <w:rsid w:val="0065258D"/>
    <w:rsid w:val="00661254"/>
    <w:rsid w:val="00662722"/>
    <w:rsid w:val="0066393D"/>
    <w:rsid w:val="00664E71"/>
    <w:rsid w:val="006653C9"/>
    <w:rsid w:val="006700F7"/>
    <w:rsid w:val="006741C3"/>
    <w:rsid w:val="0067454C"/>
    <w:rsid w:val="006753E6"/>
    <w:rsid w:val="00677E14"/>
    <w:rsid w:val="00680EED"/>
    <w:rsid w:val="006817AC"/>
    <w:rsid w:val="006926FD"/>
    <w:rsid w:val="0069545A"/>
    <w:rsid w:val="00695725"/>
    <w:rsid w:val="00697796"/>
    <w:rsid w:val="006A1430"/>
    <w:rsid w:val="006A1BA9"/>
    <w:rsid w:val="006A1DFA"/>
    <w:rsid w:val="006A33F5"/>
    <w:rsid w:val="006A3579"/>
    <w:rsid w:val="006A3E96"/>
    <w:rsid w:val="006B1DB2"/>
    <w:rsid w:val="006B4000"/>
    <w:rsid w:val="006B40D2"/>
    <w:rsid w:val="006B59FF"/>
    <w:rsid w:val="006C0670"/>
    <w:rsid w:val="006D0303"/>
    <w:rsid w:val="006D2C05"/>
    <w:rsid w:val="006D2E06"/>
    <w:rsid w:val="006E1E99"/>
    <w:rsid w:val="006E488E"/>
    <w:rsid w:val="006E4FD3"/>
    <w:rsid w:val="006E5D2E"/>
    <w:rsid w:val="006F0D5E"/>
    <w:rsid w:val="006F7098"/>
    <w:rsid w:val="0070105D"/>
    <w:rsid w:val="00710FB2"/>
    <w:rsid w:val="00713506"/>
    <w:rsid w:val="0071615A"/>
    <w:rsid w:val="00717438"/>
    <w:rsid w:val="00717871"/>
    <w:rsid w:val="00725540"/>
    <w:rsid w:val="00726A85"/>
    <w:rsid w:val="00732EA3"/>
    <w:rsid w:val="007363B4"/>
    <w:rsid w:val="007419A3"/>
    <w:rsid w:val="007419EC"/>
    <w:rsid w:val="00742495"/>
    <w:rsid w:val="00743878"/>
    <w:rsid w:val="00743EF7"/>
    <w:rsid w:val="00745B5E"/>
    <w:rsid w:val="007475F6"/>
    <w:rsid w:val="007511FF"/>
    <w:rsid w:val="00753DAF"/>
    <w:rsid w:val="00755070"/>
    <w:rsid w:val="00764D68"/>
    <w:rsid w:val="00764DAE"/>
    <w:rsid w:val="00771D25"/>
    <w:rsid w:val="00774A68"/>
    <w:rsid w:val="00774FA2"/>
    <w:rsid w:val="00775196"/>
    <w:rsid w:val="00784E35"/>
    <w:rsid w:val="00785C25"/>
    <w:rsid w:val="007863E1"/>
    <w:rsid w:val="007918FB"/>
    <w:rsid w:val="00791E5F"/>
    <w:rsid w:val="007975B5"/>
    <w:rsid w:val="007A1269"/>
    <w:rsid w:val="007A12A6"/>
    <w:rsid w:val="007A1458"/>
    <w:rsid w:val="007A2385"/>
    <w:rsid w:val="007A263E"/>
    <w:rsid w:val="007A34EF"/>
    <w:rsid w:val="007B0BFF"/>
    <w:rsid w:val="007B15AC"/>
    <w:rsid w:val="007B1A47"/>
    <w:rsid w:val="007B3411"/>
    <w:rsid w:val="007B4E82"/>
    <w:rsid w:val="007B5CDF"/>
    <w:rsid w:val="007C1CF7"/>
    <w:rsid w:val="007C2B2D"/>
    <w:rsid w:val="007C4E8F"/>
    <w:rsid w:val="007C4F3B"/>
    <w:rsid w:val="007E0DAE"/>
    <w:rsid w:val="007E154B"/>
    <w:rsid w:val="007E44E3"/>
    <w:rsid w:val="007E5DF6"/>
    <w:rsid w:val="007E6AF4"/>
    <w:rsid w:val="007F1787"/>
    <w:rsid w:val="007F2CD2"/>
    <w:rsid w:val="007F606E"/>
    <w:rsid w:val="00802663"/>
    <w:rsid w:val="00803275"/>
    <w:rsid w:val="00806B7F"/>
    <w:rsid w:val="00810250"/>
    <w:rsid w:val="0081087C"/>
    <w:rsid w:val="00810EC7"/>
    <w:rsid w:val="00815CFE"/>
    <w:rsid w:val="008230C6"/>
    <w:rsid w:val="00824751"/>
    <w:rsid w:val="00824F3D"/>
    <w:rsid w:val="00826014"/>
    <w:rsid w:val="008267F5"/>
    <w:rsid w:val="00826D46"/>
    <w:rsid w:val="00827357"/>
    <w:rsid w:val="0083059D"/>
    <w:rsid w:val="00831CB7"/>
    <w:rsid w:val="0083288F"/>
    <w:rsid w:val="008407B2"/>
    <w:rsid w:val="00841879"/>
    <w:rsid w:val="00846D75"/>
    <w:rsid w:val="00847223"/>
    <w:rsid w:val="00852624"/>
    <w:rsid w:val="00854853"/>
    <w:rsid w:val="008559E5"/>
    <w:rsid w:val="00856047"/>
    <w:rsid w:val="0086115B"/>
    <w:rsid w:val="008615B7"/>
    <w:rsid w:val="0086223A"/>
    <w:rsid w:val="008626EA"/>
    <w:rsid w:val="00862C7A"/>
    <w:rsid w:val="00866E6D"/>
    <w:rsid w:val="00871FA2"/>
    <w:rsid w:val="00872C3E"/>
    <w:rsid w:val="00873DB1"/>
    <w:rsid w:val="00875E4E"/>
    <w:rsid w:val="00876CF6"/>
    <w:rsid w:val="008820DB"/>
    <w:rsid w:val="00884B2E"/>
    <w:rsid w:val="00891D88"/>
    <w:rsid w:val="00893529"/>
    <w:rsid w:val="00894AFF"/>
    <w:rsid w:val="00894DB0"/>
    <w:rsid w:val="008957CD"/>
    <w:rsid w:val="00896DB9"/>
    <w:rsid w:val="008A1125"/>
    <w:rsid w:val="008A1942"/>
    <w:rsid w:val="008A7E45"/>
    <w:rsid w:val="008B15F5"/>
    <w:rsid w:val="008B1DD1"/>
    <w:rsid w:val="008B48D6"/>
    <w:rsid w:val="008C0E47"/>
    <w:rsid w:val="008C106E"/>
    <w:rsid w:val="008C1B57"/>
    <w:rsid w:val="008C1CD8"/>
    <w:rsid w:val="008C58D6"/>
    <w:rsid w:val="008D63BF"/>
    <w:rsid w:val="008D654C"/>
    <w:rsid w:val="008D66C8"/>
    <w:rsid w:val="008D6B1D"/>
    <w:rsid w:val="008D74B4"/>
    <w:rsid w:val="008E02BD"/>
    <w:rsid w:val="008E1453"/>
    <w:rsid w:val="008E149F"/>
    <w:rsid w:val="008E6A62"/>
    <w:rsid w:val="008E7A11"/>
    <w:rsid w:val="008F202C"/>
    <w:rsid w:val="008F2352"/>
    <w:rsid w:val="008F4976"/>
    <w:rsid w:val="008F4D70"/>
    <w:rsid w:val="008F51C3"/>
    <w:rsid w:val="0090132F"/>
    <w:rsid w:val="00901CB0"/>
    <w:rsid w:val="009125BB"/>
    <w:rsid w:val="00917C1D"/>
    <w:rsid w:val="009309C0"/>
    <w:rsid w:val="00931505"/>
    <w:rsid w:val="00934442"/>
    <w:rsid w:val="00934AA8"/>
    <w:rsid w:val="00935F37"/>
    <w:rsid w:val="00941130"/>
    <w:rsid w:val="00942AD6"/>
    <w:rsid w:val="00944EB8"/>
    <w:rsid w:val="009474B9"/>
    <w:rsid w:val="00947F47"/>
    <w:rsid w:val="009546DD"/>
    <w:rsid w:val="00954F0C"/>
    <w:rsid w:val="0095692A"/>
    <w:rsid w:val="00957F14"/>
    <w:rsid w:val="00962A98"/>
    <w:rsid w:val="00962DDC"/>
    <w:rsid w:val="00966BA0"/>
    <w:rsid w:val="0097136F"/>
    <w:rsid w:val="0097281C"/>
    <w:rsid w:val="009757F8"/>
    <w:rsid w:val="00975DD5"/>
    <w:rsid w:val="00980539"/>
    <w:rsid w:val="0099196C"/>
    <w:rsid w:val="00992677"/>
    <w:rsid w:val="00995CF7"/>
    <w:rsid w:val="00995DD7"/>
    <w:rsid w:val="00997A33"/>
    <w:rsid w:val="009A0A7F"/>
    <w:rsid w:val="009A2881"/>
    <w:rsid w:val="009A28E8"/>
    <w:rsid w:val="009A3550"/>
    <w:rsid w:val="009A4446"/>
    <w:rsid w:val="009B4363"/>
    <w:rsid w:val="009B46CD"/>
    <w:rsid w:val="009B5C6B"/>
    <w:rsid w:val="009C3BC4"/>
    <w:rsid w:val="009C65BD"/>
    <w:rsid w:val="009D084E"/>
    <w:rsid w:val="009D1F94"/>
    <w:rsid w:val="009D5455"/>
    <w:rsid w:val="009F393F"/>
    <w:rsid w:val="009F60F7"/>
    <w:rsid w:val="00A040E5"/>
    <w:rsid w:val="00A05D52"/>
    <w:rsid w:val="00A06B77"/>
    <w:rsid w:val="00A07BAC"/>
    <w:rsid w:val="00A103A9"/>
    <w:rsid w:val="00A111AE"/>
    <w:rsid w:val="00A14F4C"/>
    <w:rsid w:val="00A27568"/>
    <w:rsid w:val="00A2767E"/>
    <w:rsid w:val="00A27EC3"/>
    <w:rsid w:val="00A32D49"/>
    <w:rsid w:val="00A32E9B"/>
    <w:rsid w:val="00A42C3B"/>
    <w:rsid w:val="00A466B5"/>
    <w:rsid w:val="00A502CE"/>
    <w:rsid w:val="00A53057"/>
    <w:rsid w:val="00A54743"/>
    <w:rsid w:val="00A54AE1"/>
    <w:rsid w:val="00A563EA"/>
    <w:rsid w:val="00A56526"/>
    <w:rsid w:val="00A56E7A"/>
    <w:rsid w:val="00A578F7"/>
    <w:rsid w:val="00A61B8E"/>
    <w:rsid w:val="00A62164"/>
    <w:rsid w:val="00A6354C"/>
    <w:rsid w:val="00A668CE"/>
    <w:rsid w:val="00A668D3"/>
    <w:rsid w:val="00A7058A"/>
    <w:rsid w:val="00A70699"/>
    <w:rsid w:val="00A75311"/>
    <w:rsid w:val="00A75BA4"/>
    <w:rsid w:val="00A81AB8"/>
    <w:rsid w:val="00A85359"/>
    <w:rsid w:val="00A8686D"/>
    <w:rsid w:val="00A93E6C"/>
    <w:rsid w:val="00AA713E"/>
    <w:rsid w:val="00AA7E2C"/>
    <w:rsid w:val="00AB0919"/>
    <w:rsid w:val="00AB0B1E"/>
    <w:rsid w:val="00AB2470"/>
    <w:rsid w:val="00AB65A1"/>
    <w:rsid w:val="00AB7666"/>
    <w:rsid w:val="00AC047A"/>
    <w:rsid w:val="00AC1E37"/>
    <w:rsid w:val="00AC4732"/>
    <w:rsid w:val="00AD18A7"/>
    <w:rsid w:val="00AD3324"/>
    <w:rsid w:val="00AD37F2"/>
    <w:rsid w:val="00AD60A8"/>
    <w:rsid w:val="00AD7BF8"/>
    <w:rsid w:val="00AE006A"/>
    <w:rsid w:val="00AE072D"/>
    <w:rsid w:val="00AE281F"/>
    <w:rsid w:val="00AE6CF7"/>
    <w:rsid w:val="00AF0AF6"/>
    <w:rsid w:val="00AF1207"/>
    <w:rsid w:val="00AF1322"/>
    <w:rsid w:val="00AF3A17"/>
    <w:rsid w:val="00AF64A5"/>
    <w:rsid w:val="00B0454F"/>
    <w:rsid w:val="00B1035A"/>
    <w:rsid w:val="00B12526"/>
    <w:rsid w:val="00B13074"/>
    <w:rsid w:val="00B1392F"/>
    <w:rsid w:val="00B2051E"/>
    <w:rsid w:val="00B2091B"/>
    <w:rsid w:val="00B20C6E"/>
    <w:rsid w:val="00B2758C"/>
    <w:rsid w:val="00B3097D"/>
    <w:rsid w:val="00B30F32"/>
    <w:rsid w:val="00B3300C"/>
    <w:rsid w:val="00B36352"/>
    <w:rsid w:val="00B4098F"/>
    <w:rsid w:val="00B4143B"/>
    <w:rsid w:val="00B41504"/>
    <w:rsid w:val="00B4372F"/>
    <w:rsid w:val="00B45273"/>
    <w:rsid w:val="00B46AAD"/>
    <w:rsid w:val="00B53363"/>
    <w:rsid w:val="00B5374D"/>
    <w:rsid w:val="00B54282"/>
    <w:rsid w:val="00B6028C"/>
    <w:rsid w:val="00B61BB0"/>
    <w:rsid w:val="00B61E49"/>
    <w:rsid w:val="00B62AFC"/>
    <w:rsid w:val="00B656FB"/>
    <w:rsid w:val="00B66DB2"/>
    <w:rsid w:val="00B71C56"/>
    <w:rsid w:val="00B72513"/>
    <w:rsid w:val="00B725B4"/>
    <w:rsid w:val="00B726A6"/>
    <w:rsid w:val="00B74575"/>
    <w:rsid w:val="00B748A9"/>
    <w:rsid w:val="00B84498"/>
    <w:rsid w:val="00B874D4"/>
    <w:rsid w:val="00B908DB"/>
    <w:rsid w:val="00B9189D"/>
    <w:rsid w:val="00B91C40"/>
    <w:rsid w:val="00B932B2"/>
    <w:rsid w:val="00B94EC6"/>
    <w:rsid w:val="00BA16A0"/>
    <w:rsid w:val="00BA2AD8"/>
    <w:rsid w:val="00BA51A6"/>
    <w:rsid w:val="00BA7341"/>
    <w:rsid w:val="00BA7DFB"/>
    <w:rsid w:val="00BB3DE2"/>
    <w:rsid w:val="00BB4018"/>
    <w:rsid w:val="00BB793C"/>
    <w:rsid w:val="00BC0CAB"/>
    <w:rsid w:val="00BC16BD"/>
    <w:rsid w:val="00BC25C6"/>
    <w:rsid w:val="00BC478F"/>
    <w:rsid w:val="00BC7132"/>
    <w:rsid w:val="00BC7AAC"/>
    <w:rsid w:val="00BD372F"/>
    <w:rsid w:val="00BD4D16"/>
    <w:rsid w:val="00BD573E"/>
    <w:rsid w:val="00BD6217"/>
    <w:rsid w:val="00BD792A"/>
    <w:rsid w:val="00BE0207"/>
    <w:rsid w:val="00BE04D9"/>
    <w:rsid w:val="00BE0553"/>
    <w:rsid w:val="00BE21C8"/>
    <w:rsid w:val="00BE258E"/>
    <w:rsid w:val="00BF0739"/>
    <w:rsid w:val="00BF234D"/>
    <w:rsid w:val="00BF63C7"/>
    <w:rsid w:val="00BF6F98"/>
    <w:rsid w:val="00C02B19"/>
    <w:rsid w:val="00C04D9B"/>
    <w:rsid w:val="00C05A73"/>
    <w:rsid w:val="00C06E4B"/>
    <w:rsid w:val="00C07851"/>
    <w:rsid w:val="00C143BA"/>
    <w:rsid w:val="00C15032"/>
    <w:rsid w:val="00C16A7D"/>
    <w:rsid w:val="00C22B3B"/>
    <w:rsid w:val="00C253BB"/>
    <w:rsid w:val="00C25DB5"/>
    <w:rsid w:val="00C2737B"/>
    <w:rsid w:val="00C30033"/>
    <w:rsid w:val="00C34B02"/>
    <w:rsid w:val="00C40B9D"/>
    <w:rsid w:val="00C43910"/>
    <w:rsid w:val="00C44AF4"/>
    <w:rsid w:val="00C54FCE"/>
    <w:rsid w:val="00C56D8A"/>
    <w:rsid w:val="00C60391"/>
    <w:rsid w:val="00C61F24"/>
    <w:rsid w:val="00C621F2"/>
    <w:rsid w:val="00C62687"/>
    <w:rsid w:val="00C6742C"/>
    <w:rsid w:val="00C71350"/>
    <w:rsid w:val="00C74562"/>
    <w:rsid w:val="00C75BAC"/>
    <w:rsid w:val="00C8181E"/>
    <w:rsid w:val="00C819C9"/>
    <w:rsid w:val="00C82178"/>
    <w:rsid w:val="00C8269C"/>
    <w:rsid w:val="00C86DC3"/>
    <w:rsid w:val="00C87D1F"/>
    <w:rsid w:val="00C95666"/>
    <w:rsid w:val="00C96458"/>
    <w:rsid w:val="00CA14E1"/>
    <w:rsid w:val="00CA2116"/>
    <w:rsid w:val="00CA24D3"/>
    <w:rsid w:val="00CA2FF8"/>
    <w:rsid w:val="00CA40DB"/>
    <w:rsid w:val="00CB2436"/>
    <w:rsid w:val="00CB2B88"/>
    <w:rsid w:val="00CB39E6"/>
    <w:rsid w:val="00CB7D0F"/>
    <w:rsid w:val="00CC69B2"/>
    <w:rsid w:val="00CC6BD2"/>
    <w:rsid w:val="00CC72DD"/>
    <w:rsid w:val="00CC7BE8"/>
    <w:rsid w:val="00CD2325"/>
    <w:rsid w:val="00CD4019"/>
    <w:rsid w:val="00CD5FC4"/>
    <w:rsid w:val="00CE0030"/>
    <w:rsid w:val="00CE09C3"/>
    <w:rsid w:val="00CE4B89"/>
    <w:rsid w:val="00CF085B"/>
    <w:rsid w:val="00CF1892"/>
    <w:rsid w:val="00CF1EE1"/>
    <w:rsid w:val="00CF3F87"/>
    <w:rsid w:val="00CF5BB5"/>
    <w:rsid w:val="00CF5CEB"/>
    <w:rsid w:val="00CF7AC7"/>
    <w:rsid w:val="00CF7EB4"/>
    <w:rsid w:val="00D00488"/>
    <w:rsid w:val="00D0700A"/>
    <w:rsid w:val="00D07258"/>
    <w:rsid w:val="00D10428"/>
    <w:rsid w:val="00D11036"/>
    <w:rsid w:val="00D1110A"/>
    <w:rsid w:val="00D15CE4"/>
    <w:rsid w:val="00D203FE"/>
    <w:rsid w:val="00D21105"/>
    <w:rsid w:val="00D21B83"/>
    <w:rsid w:val="00D232B4"/>
    <w:rsid w:val="00D24B4B"/>
    <w:rsid w:val="00D26B50"/>
    <w:rsid w:val="00D35A31"/>
    <w:rsid w:val="00D3636F"/>
    <w:rsid w:val="00D365F1"/>
    <w:rsid w:val="00D4019B"/>
    <w:rsid w:val="00D42C47"/>
    <w:rsid w:val="00D43591"/>
    <w:rsid w:val="00D475B9"/>
    <w:rsid w:val="00D50F3B"/>
    <w:rsid w:val="00D539A1"/>
    <w:rsid w:val="00D57475"/>
    <w:rsid w:val="00D574B0"/>
    <w:rsid w:val="00D612CB"/>
    <w:rsid w:val="00D62E89"/>
    <w:rsid w:val="00D655BA"/>
    <w:rsid w:val="00D66863"/>
    <w:rsid w:val="00D67065"/>
    <w:rsid w:val="00D7051B"/>
    <w:rsid w:val="00D716F2"/>
    <w:rsid w:val="00D721F2"/>
    <w:rsid w:val="00D73A8B"/>
    <w:rsid w:val="00D76F4F"/>
    <w:rsid w:val="00D84E46"/>
    <w:rsid w:val="00D84E8C"/>
    <w:rsid w:val="00D85FF6"/>
    <w:rsid w:val="00D969C8"/>
    <w:rsid w:val="00DA4986"/>
    <w:rsid w:val="00DA4B96"/>
    <w:rsid w:val="00DB0087"/>
    <w:rsid w:val="00DB0F32"/>
    <w:rsid w:val="00DB4772"/>
    <w:rsid w:val="00DB690A"/>
    <w:rsid w:val="00DB78EA"/>
    <w:rsid w:val="00DB7BFD"/>
    <w:rsid w:val="00DC2475"/>
    <w:rsid w:val="00DC63AF"/>
    <w:rsid w:val="00DC6778"/>
    <w:rsid w:val="00DC7D43"/>
    <w:rsid w:val="00DD60C9"/>
    <w:rsid w:val="00DD6AB0"/>
    <w:rsid w:val="00DE00A6"/>
    <w:rsid w:val="00DE38F8"/>
    <w:rsid w:val="00DF3061"/>
    <w:rsid w:val="00DF5EB8"/>
    <w:rsid w:val="00DF696D"/>
    <w:rsid w:val="00DF6C47"/>
    <w:rsid w:val="00E00912"/>
    <w:rsid w:val="00E061EC"/>
    <w:rsid w:val="00E06F8A"/>
    <w:rsid w:val="00E133A7"/>
    <w:rsid w:val="00E175D5"/>
    <w:rsid w:val="00E17734"/>
    <w:rsid w:val="00E2177D"/>
    <w:rsid w:val="00E21A9A"/>
    <w:rsid w:val="00E27C62"/>
    <w:rsid w:val="00E346AC"/>
    <w:rsid w:val="00E34713"/>
    <w:rsid w:val="00E355C3"/>
    <w:rsid w:val="00E36C64"/>
    <w:rsid w:val="00E41675"/>
    <w:rsid w:val="00E43F19"/>
    <w:rsid w:val="00E44C9A"/>
    <w:rsid w:val="00E45A3C"/>
    <w:rsid w:val="00E47B21"/>
    <w:rsid w:val="00E5062B"/>
    <w:rsid w:val="00E51A91"/>
    <w:rsid w:val="00E54100"/>
    <w:rsid w:val="00E548EA"/>
    <w:rsid w:val="00E556BF"/>
    <w:rsid w:val="00E63F24"/>
    <w:rsid w:val="00E70074"/>
    <w:rsid w:val="00E70B8F"/>
    <w:rsid w:val="00E722E5"/>
    <w:rsid w:val="00E73B8C"/>
    <w:rsid w:val="00E80309"/>
    <w:rsid w:val="00E8034B"/>
    <w:rsid w:val="00E80CA7"/>
    <w:rsid w:val="00E865B2"/>
    <w:rsid w:val="00E925E9"/>
    <w:rsid w:val="00E9439F"/>
    <w:rsid w:val="00E945B5"/>
    <w:rsid w:val="00E97EBA"/>
    <w:rsid w:val="00EA1A52"/>
    <w:rsid w:val="00EB16A0"/>
    <w:rsid w:val="00EB1F7D"/>
    <w:rsid w:val="00EB27A0"/>
    <w:rsid w:val="00EC0DE6"/>
    <w:rsid w:val="00EC55B1"/>
    <w:rsid w:val="00ED09E2"/>
    <w:rsid w:val="00ED1C59"/>
    <w:rsid w:val="00ED37FA"/>
    <w:rsid w:val="00EE3ACA"/>
    <w:rsid w:val="00EE5328"/>
    <w:rsid w:val="00EE5D97"/>
    <w:rsid w:val="00EE70AE"/>
    <w:rsid w:val="00EF0EAD"/>
    <w:rsid w:val="00EF2533"/>
    <w:rsid w:val="00F02BCE"/>
    <w:rsid w:val="00F031BE"/>
    <w:rsid w:val="00F07601"/>
    <w:rsid w:val="00F1030F"/>
    <w:rsid w:val="00F11905"/>
    <w:rsid w:val="00F12EE2"/>
    <w:rsid w:val="00F13E30"/>
    <w:rsid w:val="00F15329"/>
    <w:rsid w:val="00F17A3D"/>
    <w:rsid w:val="00F17F97"/>
    <w:rsid w:val="00F24AF1"/>
    <w:rsid w:val="00F25EEF"/>
    <w:rsid w:val="00F32439"/>
    <w:rsid w:val="00F3281D"/>
    <w:rsid w:val="00F37ED2"/>
    <w:rsid w:val="00F4130B"/>
    <w:rsid w:val="00F44DC1"/>
    <w:rsid w:val="00F455EF"/>
    <w:rsid w:val="00F45F13"/>
    <w:rsid w:val="00F46BE8"/>
    <w:rsid w:val="00F5095C"/>
    <w:rsid w:val="00F5226A"/>
    <w:rsid w:val="00F5446B"/>
    <w:rsid w:val="00F547EF"/>
    <w:rsid w:val="00F55DDB"/>
    <w:rsid w:val="00F57545"/>
    <w:rsid w:val="00F6415E"/>
    <w:rsid w:val="00F70E89"/>
    <w:rsid w:val="00F72204"/>
    <w:rsid w:val="00F72680"/>
    <w:rsid w:val="00F769EF"/>
    <w:rsid w:val="00F808F7"/>
    <w:rsid w:val="00F8176C"/>
    <w:rsid w:val="00F824F4"/>
    <w:rsid w:val="00F833E0"/>
    <w:rsid w:val="00F84AB9"/>
    <w:rsid w:val="00F8538A"/>
    <w:rsid w:val="00F90591"/>
    <w:rsid w:val="00F917E1"/>
    <w:rsid w:val="00F9569E"/>
    <w:rsid w:val="00F962CC"/>
    <w:rsid w:val="00F968E2"/>
    <w:rsid w:val="00F9780C"/>
    <w:rsid w:val="00FA0BDE"/>
    <w:rsid w:val="00FA148D"/>
    <w:rsid w:val="00FA2299"/>
    <w:rsid w:val="00FB25ED"/>
    <w:rsid w:val="00FB6ABB"/>
    <w:rsid w:val="00FD1683"/>
    <w:rsid w:val="00FD203F"/>
    <w:rsid w:val="00FD2591"/>
    <w:rsid w:val="00FD32A4"/>
    <w:rsid w:val="00FD3E70"/>
    <w:rsid w:val="00FD49A5"/>
    <w:rsid w:val="00FD4CEE"/>
    <w:rsid w:val="00FD5C23"/>
    <w:rsid w:val="00FD7190"/>
    <w:rsid w:val="00FE138D"/>
    <w:rsid w:val="00FE20E0"/>
    <w:rsid w:val="00FE456F"/>
    <w:rsid w:val="00FE54DA"/>
    <w:rsid w:val="00FE5AD7"/>
    <w:rsid w:val="00FF0771"/>
    <w:rsid w:val="00FF31A3"/>
    <w:rsid w:val="00FF605A"/>
    <w:rsid w:val="00FF74AE"/>
    <w:rsid w:val="00FF7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3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9"/>
    <w:qFormat/>
    <w:rsid w:val="00F769EF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1">
    <w:name w:val="Основной текст (2)_"/>
    <w:basedOn w:val="a0"/>
    <w:link w:val="22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1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7"/>
    <w:uiPriority w:val="99"/>
    <w:unhideWhenUsed/>
    <w:qFormat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11pt">
    <w:name w:val="Body text (2) + 11 pt"/>
    <w:rsid w:val="00A93E6C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paragraph" w:styleId="a8">
    <w:name w:val="Body Text"/>
    <w:basedOn w:val="a"/>
    <w:link w:val="a9"/>
    <w:rsid w:val="00B12526"/>
    <w:pPr>
      <w:spacing w:after="1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B125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">
    <w:name w:val="long_text"/>
    <w:basedOn w:val="a0"/>
    <w:rsid w:val="00B12526"/>
  </w:style>
  <w:style w:type="character" w:customStyle="1" w:styleId="a7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6"/>
    <w:uiPriority w:val="99"/>
    <w:locked/>
    <w:rsid w:val="00B275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8F202C"/>
    <w:pPr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mciwppl">
    <w:name w:val="rmciwppl"/>
    <w:basedOn w:val="a"/>
    <w:rsid w:val="00CA24D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769E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ab">
    <w:name w:val="Содержимое таблицы"/>
    <w:basedOn w:val="a"/>
    <w:rsid w:val="001274DD"/>
    <w:pPr>
      <w:suppressAutoHyphens/>
      <w:spacing w:after="160" w:line="259" w:lineRule="auto"/>
    </w:pPr>
    <w:rPr>
      <w:rFonts w:cs="font290"/>
      <w:kern w:val="1"/>
    </w:rPr>
  </w:style>
  <w:style w:type="paragraph" w:customStyle="1" w:styleId="Standard">
    <w:name w:val="Standard"/>
    <w:rsid w:val="00BE04D9"/>
    <w:pPr>
      <w:widowControl w:val="0"/>
      <w:suppressAutoHyphens/>
      <w:spacing w:after="0" w:line="240" w:lineRule="auto"/>
      <w:textAlignment w:val="baseline"/>
    </w:pPr>
    <w:rPr>
      <w:rFonts w:ascii="Liberation Serif" w:eastAsia="Lohit Hindi" w:hAnsi="Liberation Serif" w:cs="Liberation Serif"/>
      <w:color w:val="000000"/>
      <w:kern w:val="1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E19AEA-FAB5-4DA8-A031-126045722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3697</TotalTime>
  <Pages>47</Pages>
  <Words>9774</Words>
  <Characters>55717</Characters>
  <Application>Microsoft Office Word</Application>
  <DocSecurity>0</DocSecurity>
  <Lines>464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аптека</dc:creator>
  <cp:lastModifiedBy>аптека</cp:lastModifiedBy>
  <cp:revision>685</cp:revision>
  <cp:lastPrinted>2022-02-16T04:19:00Z</cp:lastPrinted>
  <dcterms:created xsi:type="dcterms:W3CDTF">2018-04-25T07:36:00Z</dcterms:created>
  <dcterms:modified xsi:type="dcterms:W3CDTF">2022-02-17T03:43:00Z</dcterms:modified>
</cp:coreProperties>
</file>